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527"/>
        <w:gridCol w:w="2852"/>
        <w:gridCol w:w="2832"/>
        <w:gridCol w:w="2491"/>
        <w:gridCol w:w="2344"/>
        <w:gridCol w:w="2344"/>
      </w:tblGrid>
      <w:tr w:rsidR="00AA75C2" w:rsidTr="00AA75C2">
        <w:tc>
          <w:tcPr>
            <w:tcW w:w="1615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M</w:t>
            </w:r>
          </w:p>
        </w:tc>
        <w:tc>
          <w:tcPr>
            <w:tcW w:w="2771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T</w:t>
            </w:r>
          </w:p>
        </w:tc>
        <w:tc>
          <w:tcPr>
            <w:tcW w:w="2374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W</w:t>
            </w:r>
          </w:p>
        </w:tc>
        <w:tc>
          <w:tcPr>
            <w:tcW w:w="2375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proofErr w:type="spellStart"/>
            <w:r w:rsidRPr="00FE7116">
              <w:rPr>
                <w:b/>
              </w:rPr>
              <w:t>Th</w:t>
            </w:r>
            <w:proofErr w:type="spellEnd"/>
          </w:p>
        </w:tc>
        <w:tc>
          <w:tcPr>
            <w:tcW w:w="2375" w:type="dxa"/>
          </w:tcPr>
          <w:p w:rsidR="0027302F" w:rsidRPr="00FE7116" w:rsidRDefault="0027302F" w:rsidP="0027302F">
            <w:pPr>
              <w:jc w:val="center"/>
              <w:rPr>
                <w:b/>
              </w:rPr>
            </w:pPr>
            <w:r w:rsidRPr="00FE7116">
              <w:rPr>
                <w:b/>
              </w:rPr>
              <w:t>F</w:t>
            </w:r>
          </w:p>
          <w:p w:rsidR="00FE7116" w:rsidRPr="00FE7116" w:rsidRDefault="00FE7116" w:rsidP="0027302F">
            <w:pPr>
              <w:jc w:val="center"/>
              <w:rPr>
                <w:b/>
              </w:rPr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8.35-9.15</w:t>
            </w:r>
          </w:p>
        </w:tc>
        <w:tc>
          <w:tcPr>
            <w:tcW w:w="2880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771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374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LOS/Purple pen/reading/register and lunches</w:t>
            </w:r>
          </w:p>
          <w:p w:rsidR="00FE7116" w:rsidRDefault="00FE7116" w:rsidP="0027302F">
            <w:pPr>
              <w:jc w:val="center"/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9.15 -10.30</w:t>
            </w:r>
          </w:p>
        </w:tc>
        <w:tc>
          <w:tcPr>
            <w:tcW w:w="2880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771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374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375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</w:tc>
        <w:tc>
          <w:tcPr>
            <w:tcW w:w="2375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proofErr w:type="spellStart"/>
            <w:r w:rsidRPr="0027302F">
              <w:rPr>
                <w:b/>
              </w:rPr>
              <w:t>Maths</w:t>
            </w:r>
            <w:proofErr w:type="spellEnd"/>
            <w:r w:rsidRPr="0027302F">
              <w:rPr>
                <w:b/>
              </w:rPr>
              <w:t xml:space="preserve">: </w:t>
            </w:r>
          </w:p>
          <w:p w:rsidR="0027302F" w:rsidRDefault="0027302F" w:rsidP="0027302F">
            <w:pPr>
              <w:jc w:val="center"/>
            </w:pPr>
            <w:r>
              <w:t xml:space="preserve">Arithmetic (5/10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27302F" w:rsidRDefault="0027302F" w:rsidP="0027302F">
            <w:pPr>
              <w:jc w:val="center"/>
            </w:pPr>
            <w:r>
              <w:t xml:space="preserve">Unit: Fluency/reasoning/ </w:t>
            </w:r>
            <w:r w:rsidR="00FE7116">
              <w:t>problem solving</w:t>
            </w:r>
          </w:p>
          <w:p w:rsidR="00FE7116" w:rsidRDefault="00FE7116" w:rsidP="0027302F">
            <w:pPr>
              <w:jc w:val="center"/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10.45-12.00</w:t>
            </w:r>
          </w:p>
        </w:tc>
        <w:tc>
          <w:tcPr>
            <w:tcW w:w="2880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>
              <w:t>Grammar input</w:t>
            </w:r>
          </w:p>
          <w:p w:rsidR="00FE7116" w:rsidRDefault="00FE7116" w:rsidP="0027302F">
            <w:pPr>
              <w:jc w:val="center"/>
            </w:pPr>
          </w:p>
        </w:tc>
        <w:tc>
          <w:tcPr>
            <w:tcW w:w="2771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Pr="0027302F" w:rsidRDefault="0027302F" w:rsidP="0027302F">
            <w:pPr>
              <w:jc w:val="center"/>
            </w:pPr>
            <w:r w:rsidRPr="0027302F">
              <w:t>Writing unit</w:t>
            </w:r>
          </w:p>
        </w:tc>
        <w:tc>
          <w:tcPr>
            <w:tcW w:w="2374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 w:rsidRPr="0027302F">
              <w:t>Writing unit</w:t>
            </w:r>
          </w:p>
        </w:tc>
        <w:tc>
          <w:tcPr>
            <w:tcW w:w="2375" w:type="dxa"/>
          </w:tcPr>
          <w:p w:rsidR="0027302F" w:rsidRPr="0027302F" w:rsidRDefault="0027302F" w:rsidP="0027302F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 w:rsidRPr="0027302F">
              <w:t>Writing unit</w:t>
            </w:r>
          </w:p>
        </w:tc>
        <w:tc>
          <w:tcPr>
            <w:tcW w:w="2375" w:type="dxa"/>
          </w:tcPr>
          <w:p w:rsidR="0027302F" w:rsidRPr="00180E6C" w:rsidRDefault="0027302F" w:rsidP="00180E6C">
            <w:pPr>
              <w:jc w:val="center"/>
              <w:rPr>
                <w:b/>
              </w:rPr>
            </w:pPr>
            <w:r w:rsidRPr="0027302F">
              <w:rPr>
                <w:b/>
              </w:rPr>
              <w:t>English</w:t>
            </w:r>
          </w:p>
          <w:p w:rsidR="0027302F" w:rsidRDefault="0027302F" w:rsidP="0027302F">
            <w:pPr>
              <w:jc w:val="center"/>
            </w:pPr>
            <w:r>
              <w:t>Reading comprehension</w:t>
            </w: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13.00-13.20</w:t>
            </w:r>
          </w:p>
        </w:tc>
        <w:tc>
          <w:tcPr>
            <w:tcW w:w="2880" w:type="dxa"/>
          </w:tcPr>
          <w:p w:rsidR="00FE7116" w:rsidRDefault="00180E6C" w:rsidP="00180E6C">
            <w:pPr>
              <w:jc w:val="center"/>
            </w:pPr>
            <w:r>
              <w:t>Spelling practice:</w:t>
            </w:r>
          </w:p>
          <w:p w:rsidR="00180E6C" w:rsidRDefault="00180E6C" w:rsidP="00180E6C">
            <w:pPr>
              <w:jc w:val="center"/>
            </w:pPr>
            <w:r>
              <w:t>Weekly words</w:t>
            </w:r>
          </w:p>
        </w:tc>
        <w:tc>
          <w:tcPr>
            <w:tcW w:w="2771" w:type="dxa"/>
          </w:tcPr>
          <w:p w:rsidR="0027302F" w:rsidRDefault="00180E6C" w:rsidP="0027302F">
            <w:pPr>
              <w:jc w:val="center"/>
            </w:pPr>
            <w:r>
              <w:t>Spelling practice dictation</w:t>
            </w:r>
          </w:p>
        </w:tc>
        <w:tc>
          <w:tcPr>
            <w:tcW w:w="2374" w:type="dxa"/>
          </w:tcPr>
          <w:p w:rsidR="0027302F" w:rsidRDefault="00180E6C" w:rsidP="0027302F">
            <w:pPr>
              <w:jc w:val="center"/>
            </w:pPr>
            <w:r>
              <w:t xml:space="preserve">Spelling practice </w:t>
            </w:r>
          </w:p>
          <w:p w:rsidR="00180E6C" w:rsidRDefault="00180E6C" w:rsidP="0027302F">
            <w:pPr>
              <w:jc w:val="center"/>
            </w:pPr>
            <w:r>
              <w:t>Speed write</w:t>
            </w:r>
          </w:p>
        </w:tc>
        <w:tc>
          <w:tcPr>
            <w:tcW w:w="2375" w:type="dxa"/>
          </w:tcPr>
          <w:p w:rsidR="0027302F" w:rsidRDefault="00180E6C" w:rsidP="0027302F">
            <w:pPr>
              <w:jc w:val="center"/>
            </w:pPr>
            <w:r>
              <w:t>Spelling practice:</w:t>
            </w:r>
          </w:p>
          <w:p w:rsidR="00180E6C" w:rsidRDefault="00180E6C" w:rsidP="00180E6C">
            <w:pPr>
              <w:jc w:val="center"/>
            </w:pPr>
            <w:r>
              <w:t>Individual spellings</w:t>
            </w:r>
          </w:p>
          <w:p w:rsidR="00180E6C" w:rsidRDefault="00180E6C" w:rsidP="0027302F">
            <w:pPr>
              <w:jc w:val="center"/>
            </w:pPr>
          </w:p>
        </w:tc>
        <w:tc>
          <w:tcPr>
            <w:tcW w:w="2375" w:type="dxa"/>
          </w:tcPr>
          <w:p w:rsidR="0027302F" w:rsidRDefault="00180E6C" w:rsidP="0027302F">
            <w:pPr>
              <w:jc w:val="center"/>
            </w:pPr>
            <w:r>
              <w:t>Weekly Spelling Test</w:t>
            </w: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13.20 – 14.40</w:t>
            </w:r>
          </w:p>
        </w:tc>
        <w:tc>
          <w:tcPr>
            <w:tcW w:w="2880" w:type="dxa"/>
          </w:tcPr>
          <w:p w:rsidR="0027302F" w:rsidRDefault="00180E6C" w:rsidP="0027302F">
            <w:pPr>
              <w:jc w:val="center"/>
            </w:pPr>
            <w:r>
              <w:t>Spelling rule and Grammar revision whole class</w:t>
            </w:r>
          </w:p>
        </w:tc>
        <w:tc>
          <w:tcPr>
            <w:tcW w:w="2771" w:type="dxa"/>
          </w:tcPr>
          <w:p w:rsidR="0027302F" w:rsidRDefault="00180E6C" w:rsidP="00180E6C">
            <w:pPr>
              <w:jc w:val="center"/>
            </w:pPr>
            <w:r>
              <w:t>PE:  Hockey</w:t>
            </w:r>
          </w:p>
        </w:tc>
        <w:tc>
          <w:tcPr>
            <w:tcW w:w="2374" w:type="dxa"/>
          </w:tcPr>
          <w:p w:rsidR="0027302F" w:rsidRDefault="00180E6C" w:rsidP="0027302F">
            <w:pPr>
              <w:jc w:val="center"/>
            </w:pPr>
            <w:r>
              <w:t>Science:  Living Things and their habitats</w:t>
            </w:r>
          </w:p>
        </w:tc>
        <w:tc>
          <w:tcPr>
            <w:tcW w:w="2375" w:type="dxa"/>
          </w:tcPr>
          <w:p w:rsidR="00180E6C" w:rsidRDefault="00180E6C" w:rsidP="00180E6C">
            <w:pPr>
              <w:jc w:val="center"/>
            </w:pPr>
            <w:r>
              <w:t xml:space="preserve">RE: led by MC </w:t>
            </w:r>
          </w:p>
          <w:p w:rsidR="00180E6C" w:rsidRDefault="00180E6C" w:rsidP="00180E6C">
            <w:pPr>
              <w:jc w:val="center"/>
            </w:pPr>
            <w:r>
              <w:t>GA on PPA</w:t>
            </w:r>
          </w:p>
          <w:p w:rsidR="00FE7116" w:rsidRDefault="00FE7116" w:rsidP="00180E6C">
            <w:pPr>
              <w:jc w:val="center"/>
            </w:pPr>
          </w:p>
        </w:tc>
        <w:tc>
          <w:tcPr>
            <w:tcW w:w="2375" w:type="dxa"/>
          </w:tcPr>
          <w:p w:rsidR="00180E6C" w:rsidRDefault="00180E6C" w:rsidP="00180E6C">
            <w:pPr>
              <w:jc w:val="center"/>
            </w:pPr>
            <w:r>
              <w:t>Topic : WW1</w:t>
            </w:r>
          </w:p>
          <w:p w:rsidR="00180E6C" w:rsidRDefault="00180E6C" w:rsidP="00180E6C">
            <w:pPr>
              <w:jc w:val="center"/>
            </w:pPr>
            <w:r>
              <w:t xml:space="preserve">Foundation Subjects </w:t>
            </w:r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Geog</w:t>
            </w:r>
            <w:proofErr w:type="spellEnd"/>
            <w:r>
              <w:t xml:space="preserve">/Art </w:t>
            </w:r>
            <w:proofErr w:type="spellStart"/>
            <w:r>
              <w:t>etc</w:t>
            </w:r>
            <w:proofErr w:type="spellEnd"/>
          </w:p>
          <w:p w:rsidR="00180E6C" w:rsidRDefault="00180E6C" w:rsidP="0027302F">
            <w:pPr>
              <w:jc w:val="center"/>
            </w:pPr>
          </w:p>
        </w:tc>
      </w:tr>
      <w:tr w:rsidR="00AA75C2" w:rsidTr="00AA75C2">
        <w:tc>
          <w:tcPr>
            <w:tcW w:w="1615" w:type="dxa"/>
          </w:tcPr>
          <w:p w:rsidR="0027302F" w:rsidRDefault="0027302F" w:rsidP="0027302F">
            <w:pPr>
              <w:jc w:val="center"/>
            </w:pPr>
            <w:r>
              <w:t>14.40 -15.15</w:t>
            </w:r>
          </w:p>
        </w:tc>
        <w:tc>
          <w:tcPr>
            <w:tcW w:w="2880" w:type="dxa"/>
          </w:tcPr>
          <w:p w:rsidR="0027302F" w:rsidRDefault="00180E6C" w:rsidP="0027302F">
            <w:pPr>
              <w:jc w:val="center"/>
            </w:pPr>
            <w:r>
              <w:t>SMSC/Class Assembly</w:t>
            </w:r>
          </w:p>
          <w:p w:rsidR="00AA75C2" w:rsidRDefault="00180E6C" w:rsidP="0027302F">
            <w:pPr>
              <w:jc w:val="center"/>
            </w:pPr>
            <w:r>
              <w:t>(</w:t>
            </w:r>
            <w:proofErr w:type="spellStart"/>
            <w:r w:rsidR="00AA75C2">
              <w:t>Maths</w:t>
            </w:r>
            <w:proofErr w:type="spellEnd"/>
            <w:r w:rsidR="00AA75C2">
              <w:t xml:space="preserve"> </w:t>
            </w:r>
            <w:r>
              <w:t>Intervention</w:t>
            </w:r>
            <w:r w:rsidR="00AA75C2">
              <w:t>:</w:t>
            </w:r>
          </w:p>
          <w:p w:rsidR="00180E6C" w:rsidRDefault="00AA75C2" w:rsidP="0027302F">
            <w:pPr>
              <w:jc w:val="center"/>
            </w:pPr>
            <w:r>
              <w:t>RR/GC/PRB/ZD/TRH/SH/ES</w:t>
            </w:r>
            <w:r w:rsidR="00180E6C">
              <w:t xml:space="preserve"> )</w:t>
            </w:r>
          </w:p>
          <w:p w:rsidR="00AA75C2" w:rsidRDefault="00AA75C2" w:rsidP="0027302F">
            <w:pPr>
              <w:jc w:val="center"/>
            </w:pPr>
          </w:p>
        </w:tc>
        <w:tc>
          <w:tcPr>
            <w:tcW w:w="2771" w:type="dxa"/>
          </w:tcPr>
          <w:p w:rsidR="0027302F" w:rsidRDefault="0027302F" w:rsidP="0027302F">
            <w:pPr>
              <w:jc w:val="center"/>
            </w:pPr>
            <w:r>
              <w:t>SMSC/Class Assembly</w:t>
            </w:r>
          </w:p>
          <w:p w:rsidR="00AA75C2" w:rsidRDefault="00180E6C" w:rsidP="0027302F">
            <w:pPr>
              <w:jc w:val="center"/>
            </w:pPr>
            <w:r>
              <w:t>(</w:t>
            </w:r>
            <w:r w:rsidR="00AA75C2">
              <w:t xml:space="preserve">Grammar </w:t>
            </w:r>
            <w:r>
              <w:t>Intervention</w:t>
            </w:r>
            <w:r w:rsidR="00AA75C2">
              <w:t>:</w:t>
            </w:r>
          </w:p>
          <w:p w:rsidR="00AA75C2" w:rsidRDefault="00AA75C2" w:rsidP="0027302F">
            <w:pPr>
              <w:jc w:val="center"/>
            </w:pPr>
            <w:r>
              <w:t>RR/GM/HL/SH/TRH/JG/REM/</w:t>
            </w:r>
          </w:p>
          <w:p w:rsidR="00180E6C" w:rsidRDefault="00AA75C2" w:rsidP="0027302F">
            <w:pPr>
              <w:jc w:val="center"/>
            </w:pPr>
            <w:r>
              <w:t>AC/ACS/PRB</w:t>
            </w:r>
            <w:r w:rsidR="00180E6C">
              <w:t>)</w:t>
            </w:r>
          </w:p>
        </w:tc>
        <w:tc>
          <w:tcPr>
            <w:tcW w:w="2374" w:type="dxa"/>
          </w:tcPr>
          <w:p w:rsidR="0027302F" w:rsidRDefault="0027302F" w:rsidP="0027302F">
            <w:pPr>
              <w:jc w:val="center"/>
            </w:pPr>
            <w:r>
              <w:t>SMSC/Class assembly</w:t>
            </w:r>
          </w:p>
          <w:p w:rsidR="00AA75C2" w:rsidRDefault="00180E6C" w:rsidP="0027302F">
            <w:pPr>
              <w:jc w:val="center"/>
            </w:pPr>
            <w:r>
              <w:t>(</w:t>
            </w:r>
            <w:r w:rsidR="00AA75C2">
              <w:t xml:space="preserve">Reading </w:t>
            </w:r>
            <w:r>
              <w:t>Intervention</w:t>
            </w:r>
            <w:r w:rsidR="00AA75C2">
              <w:t>:</w:t>
            </w:r>
          </w:p>
          <w:p w:rsidR="00AA75C2" w:rsidRDefault="00AA75C2" w:rsidP="0027302F">
            <w:pPr>
              <w:jc w:val="center"/>
            </w:pPr>
            <w:r>
              <w:t>PRB/GC/ZD/GM/YR/TRH/</w:t>
            </w:r>
          </w:p>
          <w:p w:rsidR="00180E6C" w:rsidRDefault="00AA75C2" w:rsidP="0027302F">
            <w:pPr>
              <w:jc w:val="center"/>
            </w:pPr>
            <w:r>
              <w:t>RR/AS</w:t>
            </w:r>
            <w:r w:rsidR="00180E6C">
              <w:t>)</w:t>
            </w: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KS2 Assembly</w:t>
            </w:r>
          </w:p>
          <w:p w:rsidR="00FE7116" w:rsidRDefault="00FE7116" w:rsidP="0027302F">
            <w:pPr>
              <w:jc w:val="center"/>
            </w:pPr>
          </w:p>
        </w:tc>
        <w:tc>
          <w:tcPr>
            <w:tcW w:w="2375" w:type="dxa"/>
          </w:tcPr>
          <w:p w:rsidR="0027302F" w:rsidRDefault="0027302F" w:rsidP="0027302F">
            <w:pPr>
              <w:jc w:val="center"/>
            </w:pPr>
            <w:r>
              <w:t>Celebration Assembly</w:t>
            </w:r>
          </w:p>
        </w:tc>
      </w:tr>
    </w:tbl>
    <w:p w:rsidR="00E70330" w:rsidRPr="0027302F" w:rsidRDefault="0027302F">
      <w:pPr>
        <w:rPr>
          <w:b/>
          <w:u w:val="single"/>
        </w:rPr>
      </w:pPr>
      <w:proofErr w:type="spellStart"/>
      <w:r w:rsidRPr="0027302F">
        <w:rPr>
          <w:b/>
          <w:u w:val="single"/>
        </w:rPr>
        <w:t>Padstow</w:t>
      </w:r>
      <w:proofErr w:type="spellEnd"/>
      <w:r w:rsidRPr="0027302F">
        <w:rPr>
          <w:b/>
          <w:u w:val="single"/>
        </w:rPr>
        <w:t xml:space="preserve"> School Yea</w:t>
      </w:r>
      <w:r w:rsidR="00AA75C2">
        <w:rPr>
          <w:b/>
          <w:u w:val="single"/>
        </w:rPr>
        <w:t xml:space="preserve">r 6 Timetable 2018-2019 (Spring </w:t>
      </w:r>
      <w:bookmarkStart w:id="0" w:name="_GoBack"/>
      <w:bookmarkEnd w:id="0"/>
      <w:r w:rsidRPr="0027302F">
        <w:rPr>
          <w:b/>
          <w:u w:val="single"/>
        </w:rPr>
        <w:t>1)</w:t>
      </w:r>
    </w:p>
    <w:sectPr w:rsidR="00E70330" w:rsidRPr="0027302F" w:rsidSect="00180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2F"/>
    <w:rsid w:val="000763B9"/>
    <w:rsid w:val="00180E6C"/>
    <w:rsid w:val="0027302F"/>
    <w:rsid w:val="009B7FA3"/>
    <w:rsid w:val="00A32CBC"/>
    <w:rsid w:val="00AA75C2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F688"/>
  <w15:chartTrackingRefBased/>
  <w15:docId w15:val="{4FEDDB30-7A0A-4B52-8E0F-C191BFDE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8" ma:contentTypeDescription="Create a new document." ma:contentTypeScope="" ma:versionID="d30546a2454ff8891d9c8ee118f22139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63809bfa135d4bd753998a3e768ad1e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90B70E-8EA7-41B9-9685-5DE6C93AF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DFB82-504B-45D9-9C08-B774EF0CA0B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bb4766a-59af-411e-a19b-7c8e21005702"/>
    <ds:schemaRef ds:uri="http://purl.org/dc/terms/"/>
    <ds:schemaRef ds:uri="428e77ba-d3e5-445d-93b8-82da7003dbe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3F7027-9B9A-43DE-AAED-01796AD62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Anderson</dc:creator>
  <cp:keywords/>
  <dc:description/>
  <cp:lastModifiedBy>Gus Anderson</cp:lastModifiedBy>
  <cp:revision>2</cp:revision>
  <dcterms:created xsi:type="dcterms:W3CDTF">2019-01-03T11:44:00Z</dcterms:created>
  <dcterms:modified xsi:type="dcterms:W3CDTF">2019-01-03T11:44:00Z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