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24"/>
        <w:gridCol w:w="2324"/>
        <w:gridCol w:w="2325"/>
        <w:gridCol w:w="2325"/>
        <w:gridCol w:w="2325"/>
        <w:gridCol w:w="2325"/>
      </w:tblGrid>
      <w:tr w:rsidR="00B63F80" w:rsidTr="00B63F80">
        <w:tc>
          <w:tcPr>
            <w:tcW w:w="2324" w:type="dxa"/>
          </w:tcPr>
          <w:p w:rsidR="00B63F80" w:rsidRPr="00614FED" w:rsidRDefault="007F258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Group 3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To be tested 09.11.18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Year </w:t>
            </w:r>
            <w:r w:rsidR="00217744">
              <w:rPr>
                <w:rFonts w:ascii="Comic Sans MS" w:hAnsi="Comic Sans MS"/>
              </w:rPr>
              <w:t>1/</w:t>
            </w:r>
            <w:r w:rsidRPr="00301700">
              <w:rPr>
                <w:rFonts w:ascii="Comic Sans MS" w:hAnsi="Comic Sans MS"/>
              </w:rPr>
              <w:t xml:space="preserve">2 common exception words and </w:t>
            </w:r>
            <w:r w:rsidR="00301700" w:rsidRPr="00301700">
              <w:rPr>
                <w:rFonts w:ascii="Comic Sans MS" w:hAnsi="Comic Sans MS"/>
              </w:rPr>
              <w:t xml:space="preserve">adding </w:t>
            </w:r>
            <w:proofErr w:type="spellStart"/>
            <w:r w:rsidR="00301700" w:rsidRPr="00301700">
              <w:rPr>
                <w:rFonts w:ascii="Comic Sans MS" w:hAnsi="Comic Sans MS"/>
              </w:rPr>
              <w:t>ed</w:t>
            </w:r>
            <w:proofErr w:type="spellEnd"/>
            <w:r w:rsidR="00301700" w:rsidRPr="00301700">
              <w:rPr>
                <w:rFonts w:ascii="Comic Sans MS" w:hAnsi="Comic Sans MS"/>
              </w:rPr>
              <w:t xml:space="preserve">, </w:t>
            </w:r>
            <w:proofErr w:type="spellStart"/>
            <w:r w:rsidR="00301700" w:rsidRPr="00301700">
              <w:rPr>
                <w:rFonts w:ascii="Comic Sans MS" w:hAnsi="Comic Sans MS"/>
              </w:rPr>
              <w:t>ing</w:t>
            </w:r>
            <w:proofErr w:type="spellEnd"/>
            <w:r w:rsidR="00301700" w:rsidRPr="00301700">
              <w:rPr>
                <w:rFonts w:ascii="Comic Sans MS" w:hAnsi="Comic Sans MS"/>
              </w:rPr>
              <w:t xml:space="preserve">, </w:t>
            </w:r>
            <w:proofErr w:type="spellStart"/>
            <w:r w:rsidR="00301700" w:rsidRPr="00301700">
              <w:rPr>
                <w:rFonts w:ascii="Comic Sans MS" w:hAnsi="Comic Sans MS"/>
              </w:rPr>
              <w:t>er</w:t>
            </w:r>
            <w:proofErr w:type="spellEnd"/>
            <w:r w:rsidR="00301700" w:rsidRPr="00301700">
              <w:rPr>
                <w:rFonts w:ascii="Comic Sans MS" w:hAnsi="Comic Sans MS"/>
              </w:rPr>
              <w:t xml:space="preserve"> and </w:t>
            </w:r>
            <w:proofErr w:type="spellStart"/>
            <w:r w:rsidR="00301700" w:rsidRPr="00301700">
              <w:rPr>
                <w:rFonts w:ascii="Comic Sans MS" w:hAnsi="Comic Sans MS"/>
              </w:rPr>
              <w:t>est</w:t>
            </w:r>
            <w:proofErr w:type="spellEnd"/>
            <w:r w:rsidR="00301700" w:rsidRPr="00301700">
              <w:rPr>
                <w:rFonts w:ascii="Comic Sans MS" w:hAnsi="Comic Sans MS"/>
              </w:rPr>
              <w:t xml:space="preserve"> to root words ending in Y</w:t>
            </w:r>
            <w:r w:rsidR="00614FED">
              <w:rPr>
                <w:rFonts w:ascii="Comic Sans MS" w:hAnsi="Comic Sans MS"/>
              </w:rPr>
              <w:t>.</w:t>
            </w:r>
          </w:p>
        </w:tc>
        <w:tc>
          <w:tcPr>
            <w:tcW w:w="2324" w:type="dxa"/>
          </w:tcPr>
          <w:p w:rsidR="00B63F80" w:rsidRPr="00614FED" w:rsidRDefault="00B63F80">
            <w:pPr>
              <w:rPr>
                <w:rFonts w:ascii="Comic Sans MS" w:hAnsi="Comic Sans MS"/>
                <w:b/>
                <w:u w:val="single"/>
              </w:rPr>
            </w:pPr>
            <w:r w:rsidRPr="00614FED">
              <w:rPr>
                <w:rFonts w:ascii="Comic Sans MS" w:hAnsi="Comic Sans MS"/>
                <w:b/>
                <w:u w:val="single"/>
              </w:rPr>
              <w:t>G</w:t>
            </w:r>
            <w:r w:rsidR="007F258A">
              <w:rPr>
                <w:rFonts w:ascii="Comic Sans MS" w:hAnsi="Comic Sans MS"/>
                <w:b/>
                <w:u w:val="single"/>
              </w:rPr>
              <w:t>roup 3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To be tested 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16.11.18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Year 2 common exception words and </w:t>
            </w:r>
            <w:r w:rsidR="00217744">
              <w:rPr>
                <w:rFonts w:ascii="Comic Sans MS" w:hAnsi="Comic Sans MS"/>
              </w:rPr>
              <w:t xml:space="preserve">adding </w:t>
            </w:r>
            <w:proofErr w:type="spellStart"/>
            <w:r w:rsidR="00217744">
              <w:rPr>
                <w:rFonts w:ascii="Comic Sans MS" w:hAnsi="Comic Sans MS"/>
              </w:rPr>
              <w:t>ed</w:t>
            </w:r>
            <w:proofErr w:type="spellEnd"/>
            <w:r w:rsidR="00217744">
              <w:rPr>
                <w:rFonts w:ascii="Comic Sans MS" w:hAnsi="Comic Sans MS"/>
              </w:rPr>
              <w:t xml:space="preserve">, </w:t>
            </w:r>
            <w:proofErr w:type="spellStart"/>
            <w:r w:rsidR="00217744">
              <w:rPr>
                <w:rFonts w:ascii="Comic Sans MS" w:hAnsi="Comic Sans MS"/>
              </w:rPr>
              <w:t>ing</w:t>
            </w:r>
            <w:proofErr w:type="spellEnd"/>
            <w:r w:rsidR="00217744">
              <w:rPr>
                <w:rFonts w:ascii="Comic Sans MS" w:hAnsi="Comic Sans MS"/>
              </w:rPr>
              <w:t xml:space="preserve">, </w:t>
            </w:r>
            <w:r w:rsidR="00301700" w:rsidRPr="00301700">
              <w:rPr>
                <w:rFonts w:ascii="Comic Sans MS" w:hAnsi="Comic Sans MS"/>
              </w:rPr>
              <w:t xml:space="preserve"> and </w:t>
            </w:r>
            <w:proofErr w:type="spellStart"/>
            <w:r w:rsidR="00301700" w:rsidRPr="00301700">
              <w:rPr>
                <w:rFonts w:ascii="Comic Sans MS" w:hAnsi="Comic Sans MS"/>
              </w:rPr>
              <w:t>est</w:t>
            </w:r>
            <w:proofErr w:type="spellEnd"/>
            <w:r w:rsidR="00301700" w:rsidRPr="00301700">
              <w:rPr>
                <w:rFonts w:ascii="Comic Sans MS" w:hAnsi="Comic Sans MS"/>
              </w:rPr>
              <w:t xml:space="preserve"> to root words ending in Y</w:t>
            </w:r>
            <w:r w:rsidR="00614FED">
              <w:rPr>
                <w:rFonts w:ascii="Comic Sans MS" w:hAnsi="Comic Sans MS"/>
              </w:rPr>
              <w:t>.</w:t>
            </w:r>
          </w:p>
        </w:tc>
        <w:tc>
          <w:tcPr>
            <w:tcW w:w="2325" w:type="dxa"/>
          </w:tcPr>
          <w:p w:rsidR="00B63F80" w:rsidRPr="00614FED" w:rsidRDefault="00B63F80">
            <w:pPr>
              <w:rPr>
                <w:rFonts w:ascii="Comic Sans MS" w:hAnsi="Comic Sans MS"/>
                <w:b/>
                <w:u w:val="single"/>
              </w:rPr>
            </w:pPr>
            <w:r w:rsidRPr="00614FED">
              <w:rPr>
                <w:rFonts w:ascii="Comic Sans MS" w:hAnsi="Comic Sans MS"/>
                <w:b/>
                <w:u w:val="single"/>
              </w:rPr>
              <w:t xml:space="preserve">Group </w:t>
            </w:r>
            <w:r w:rsidR="007F258A">
              <w:rPr>
                <w:rFonts w:ascii="Comic Sans MS" w:hAnsi="Comic Sans MS"/>
                <w:b/>
                <w:u w:val="single"/>
              </w:rPr>
              <w:t>3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To be tested 23.11.18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Year 2 common exception words and</w:t>
            </w:r>
            <w:r w:rsidR="008857F9">
              <w:rPr>
                <w:rFonts w:ascii="Comic Sans MS" w:hAnsi="Comic Sans MS"/>
              </w:rPr>
              <w:t xml:space="preserve"> words with the ‘</w:t>
            </w:r>
            <w:proofErr w:type="spellStart"/>
            <w:r w:rsidR="008857F9">
              <w:rPr>
                <w:rFonts w:ascii="Comic Sans MS" w:hAnsi="Comic Sans MS"/>
              </w:rPr>
              <w:t>i</w:t>
            </w:r>
            <w:proofErr w:type="spellEnd"/>
            <w:r w:rsidR="008857F9">
              <w:rPr>
                <w:rFonts w:ascii="Comic Sans MS" w:hAnsi="Comic Sans MS"/>
              </w:rPr>
              <w:t xml:space="preserve">’ sound spelt </w:t>
            </w:r>
            <w:proofErr w:type="spellStart"/>
            <w:r w:rsidR="008857F9">
              <w:rPr>
                <w:rFonts w:ascii="Comic Sans MS" w:hAnsi="Comic Sans MS"/>
              </w:rPr>
              <w:t>ey</w:t>
            </w:r>
            <w:proofErr w:type="spellEnd"/>
            <w:r w:rsidR="008857F9">
              <w:rPr>
                <w:rFonts w:ascii="Comic Sans MS" w:hAnsi="Comic Sans MS"/>
              </w:rPr>
              <w:t xml:space="preserve">. 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</w:p>
        </w:tc>
        <w:tc>
          <w:tcPr>
            <w:tcW w:w="2325" w:type="dxa"/>
          </w:tcPr>
          <w:p w:rsidR="00B63F80" w:rsidRPr="00614FED" w:rsidRDefault="007F258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Group 3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To be tested 30.11.18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Year 2 common exception words and</w:t>
            </w:r>
            <w:r w:rsidR="008857F9">
              <w:rPr>
                <w:rFonts w:ascii="Comic Sans MS" w:hAnsi="Comic Sans MS"/>
              </w:rPr>
              <w:t xml:space="preserve"> adding </w:t>
            </w:r>
            <w:proofErr w:type="spellStart"/>
            <w:r w:rsidR="008857F9">
              <w:rPr>
                <w:rFonts w:ascii="Comic Sans MS" w:hAnsi="Comic Sans MS"/>
              </w:rPr>
              <w:t>es</w:t>
            </w:r>
            <w:proofErr w:type="spellEnd"/>
            <w:r w:rsidR="008857F9">
              <w:rPr>
                <w:rFonts w:ascii="Comic Sans MS" w:hAnsi="Comic Sans MS"/>
              </w:rPr>
              <w:t xml:space="preserve"> to nouns and verbs ending in Y. </w:t>
            </w:r>
          </w:p>
        </w:tc>
        <w:tc>
          <w:tcPr>
            <w:tcW w:w="2325" w:type="dxa"/>
          </w:tcPr>
          <w:p w:rsidR="00B63F80" w:rsidRPr="00614FED" w:rsidRDefault="007F258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Group 3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To be tested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07.12.18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Year 2</w:t>
            </w:r>
            <w:r w:rsidR="008F66FD">
              <w:rPr>
                <w:rFonts w:ascii="Comic Sans MS" w:hAnsi="Comic Sans MS"/>
              </w:rPr>
              <w:t xml:space="preserve"> c</w:t>
            </w:r>
            <w:r w:rsidRPr="00301700">
              <w:rPr>
                <w:rFonts w:ascii="Comic Sans MS" w:hAnsi="Comic Sans MS"/>
              </w:rPr>
              <w:t xml:space="preserve">ommon exception words </w:t>
            </w:r>
            <w:proofErr w:type="gramStart"/>
            <w:r w:rsidRPr="00301700">
              <w:rPr>
                <w:rFonts w:ascii="Comic Sans MS" w:hAnsi="Comic Sans MS"/>
              </w:rPr>
              <w:t xml:space="preserve">and </w:t>
            </w:r>
            <w:r w:rsidR="00702CBE">
              <w:rPr>
                <w:rFonts w:ascii="Comic Sans MS" w:hAnsi="Comic Sans MS"/>
              </w:rPr>
              <w:t xml:space="preserve"> </w:t>
            </w:r>
            <w:proofErr w:type="spellStart"/>
            <w:r w:rsidR="00702CBE">
              <w:rPr>
                <w:rFonts w:ascii="Comic Sans MS" w:hAnsi="Comic Sans MS"/>
              </w:rPr>
              <w:t>addinging</w:t>
            </w:r>
            <w:proofErr w:type="spellEnd"/>
            <w:proofErr w:type="gramEnd"/>
            <w:r w:rsidR="00702CBE">
              <w:rPr>
                <w:rFonts w:ascii="Comic Sans MS" w:hAnsi="Comic Sans MS"/>
              </w:rPr>
              <w:t xml:space="preserve">, </w:t>
            </w:r>
            <w:proofErr w:type="spellStart"/>
            <w:r w:rsidR="00702CBE">
              <w:rPr>
                <w:rFonts w:ascii="Comic Sans MS" w:hAnsi="Comic Sans MS"/>
              </w:rPr>
              <w:t>ed</w:t>
            </w:r>
            <w:proofErr w:type="spellEnd"/>
            <w:r w:rsidR="00702CBE">
              <w:rPr>
                <w:rFonts w:ascii="Comic Sans MS" w:hAnsi="Comic Sans MS"/>
              </w:rPr>
              <w:t xml:space="preserve">, </w:t>
            </w:r>
            <w:proofErr w:type="spellStart"/>
            <w:r w:rsidR="00702CBE">
              <w:rPr>
                <w:rFonts w:ascii="Comic Sans MS" w:hAnsi="Comic Sans MS"/>
              </w:rPr>
              <w:t>er</w:t>
            </w:r>
            <w:proofErr w:type="spellEnd"/>
            <w:r w:rsidR="00702CBE">
              <w:rPr>
                <w:rFonts w:ascii="Comic Sans MS" w:hAnsi="Comic Sans MS"/>
              </w:rPr>
              <w:t xml:space="preserve">, </w:t>
            </w:r>
            <w:proofErr w:type="spellStart"/>
            <w:r w:rsidR="00702CBE">
              <w:rPr>
                <w:rFonts w:ascii="Comic Sans MS" w:hAnsi="Comic Sans MS"/>
              </w:rPr>
              <w:t>est</w:t>
            </w:r>
            <w:proofErr w:type="spellEnd"/>
            <w:r w:rsidR="00702CBE">
              <w:rPr>
                <w:rFonts w:ascii="Comic Sans MS" w:hAnsi="Comic Sans MS"/>
              </w:rPr>
              <w:t xml:space="preserve"> and y to words ending in e with a consonant before</w:t>
            </w:r>
            <w:r w:rsidR="00614FED">
              <w:rPr>
                <w:rFonts w:ascii="Comic Sans MS" w:hAnsi="Comic Sans MS"/>
              </w:rPr>
              <w:t>.</w:t>
            </w:r>
          </w:p>
        </w:tc>
        <w:tc>
          <w:tcPr>
            <w:tcW w:w="2325" w:type="dxa"/>
          </w:tcPr>
          <w:p w:rsidR="00B63F80" w:rsidRPr="00614FED" w:rsidRDefault="007F258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Group 3</w:t>
            </w:r>
            <w:bookmarkStart w:id="0" w:name="_GoBack"/>
            <w:bookmarkEnd w:id="0"/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To be tested 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>14.12.18</w:t>
            </w:r>
          </w:p>
          <w:p w:rsidR="00B63F80" w:rsidRPr="00301700" w:rsidRDefault="00B63F80">
            <w:pPr>
              <w:rPr>
                <w:rFonts w:ascii="Comic Sans MS" w:hAnsi="Comic Sans MS"/>
              </w:rPr>
            </w:pPr>
            <w:r w:rsidRPr="00301700">
              <w:rPr>
                <w:rFonts w:ascii="Comic Sans MS" w:hAnsi="Comic Sans MS"/>
              </w:rPr>
              <w:t xml:space="preserve">Year 2 common </w:t>
            </w:r>
            <w:r w:rsidR="004716D9" w:rsidRPr="00301700">
              <w:rPr>
                <w:rFonts w:ascii="Comic Sans MS" w:hAnsi="Comic Sans MS"/>
              </w:rPr>
              <w:t>exception</w:t>
            </w:r>
            <w:r w:rsidRPr="00301700">
              <w:rPr>
                <w:rFonts w:ascii="Comic Sans MS" w:hAnsi="Comic Sans MS"/>
              </w:rPr>
              <w:t xml:space="preserve"> words </w:t>
            </w:r>
            <w:proofErr w:type="spellStart"/>
            <w:r w:rsidRPr="00301700">
              <w:rPr>
                <w:rFonts w:ascii="Comic Sans MS" w:hAnsi="Comic Sans MS"/>
              </w:rPr>
              <w:t>and</w:t>
            </w:r>
            <w:r w:rsidR="008F66FD">
              <w:rPr>
                <w:rFonts w:ascii="Comic Sans MS" w:hAnsi="Comic Sans MS"/>
              </w:rPr>
              <w:t>adding</w:t>
            </w:r>
            <w:proofErr w:type="spellEnd"/>
            <w:r w:rsidR="008F66FD">
              <w:rPr>
                <w:rFonts w:ascii="Comic Sans MS" w:hAnsi="Comic Sans MS"/>
              </w:rPr>
              <w:t xml:space="preserve"> </w:t>
            </w:r>
            <w:proofErr w:type="spellStart"/>
            <w:r w:rsidR="008F66FD">
              <w:rPr>
                <w:rFonts w:ascii="Comic Sans MS" w:hAnsi="Comic Sans MS"/>
              </w:rPr>
              <w:t>ing</w:t>
            </w:r>
            <w:proofErr w:type="spellEnd"/>
            <w:r w:rsidR="008F66FD">
              <w:rPr>
                <w:rFonts w:ascii="Comic Sans MS" w:hAnsi="Comic Sans MS"/>
              </w:rPr>
              <w:t xml:space="preserve">, </w:t>
            </w:r>
            <w:proofErr w:type="spellStart"/>
            <w:r w:rsidR="008F66FD">
              <w:rPr>
                <w:rFonts w:ascii="Comic Sans MS" w:hAnsi="Comic Sans MS"/>
              </w:rPr>
              <w:t>ed</w:t>
            </w:r>
            <w:proofErr w:type="spellEnd"/>
            <w:r w:rsidR="008F66FD">
              <w:rPr>
                <w:rFonts w:ascii="Comic Sans MS" w:hAnsi="Comic Sans MS"/>
              </w:rPr>
              <w:t xml:space="preserve">, </w:t>
            </w:r>
            <w:proofErr w:type="spellStart"/>
            <w:r w:rsidR="008F66FD">
              <w:rPr>
                <w:rFonts w:ascii="Comic Sans MS" w:hAnsi="Comic Sans MS"/>
              </w:rPr>
              <w:t>er</w:t>
            </w:r>
            <w:proofErr w:type="spellEnd"/>
            <w:r w:rsidR="008F66FD">
              <w:rPr>
                <w:rFonts w:ascii="Comic Sans MS" w:hAnsi="Comic Sans MS"/>
              </w:rPr>
              <w:t xml:space="preserve">, </w:t>
            </w:r>
            <w:proofErr w:type="spellStart"/>
            <w:r w:rsidR="008F66FD">
              <w:rPr>
                <w:rFonts w:ascii="Comic Sans MS" w:hAnsi="Comic Sans MS"/>
              </w:rPr>
              <w:t>est</w:t>
            </w:r>
            <w:proofErr w:type="spellEnd"/>
            <w:r w:rsidR="008F66FD">
              <w:rPr>
                <w:rFonts w:ascii="Comic Sans MS" w:hAnsi="Comic Sans MS"/>
              </w:rPr>
              <w:t xml:space="preserve"> and y to words ending in e with a consonant before</w:t>
            </w:r>
            <w:r w:rsidR="00614FED">
              <w:rPr>
                <w:rFonts w:ascii="Comic Sans MS" w:hAnsi="Comic Sans MS"/>
              </w:rPr>
              <w:t>.</w:t>
            </w:r>
          </w:p>
        </w:tc>
      </w:tr>
      <w:tr w:rsidR="00B63F80" w:rsidTr="00B63F80">
        <w:tc>
          <w:tcPr>
            <w:tcW w:w="2324" w:type="dxa"/>
          </w:tcPr>
          <w:p w:rsidR="00301700" w:rsidRPr="00614FED" w:rsidRDefault="00301700" w:rsidP="002177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copying</w:t>
            </w:r>
          </w:p>
          <w:p w:rsidR="00301700" w:rsidRPr="00614FED" w:rsidRDefault="00301700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crying</w:t>
            </w:r>
          </w:p>
          <w:p w:rsidR="00301700" w:rsidRDefault="00301700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cried</w:t>
            </w:r>
          </w:p>
          <w:p w:rsidR="00217744" w:rsidRPr="00614FED" w:rsidRDefault="00217744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want</w:t>
            </w:r>
          </w:p>
          <w:p w:rsidR="00301700" w:rsidRPr="00614FED" w:rsidRDefault="00552F46" w:rsidP="002177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after</w:t>
            </w:r>
          </w:p>
          <w:p w:rsidR="00552F46" w:rsidRPr="00614FED" w:rsidRDefault="00552F46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fast </w:t>
            </w:r>
          </w:p>
          <w:p w:rsidR="00552F46" w:rsidRDefault="00552F46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come </w:t>
            </w:r>
          </w:p>
          <w:p w:rsidR="00217744" w:rsidRDefault="00217744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his </w:t>
            </w:r>
          </w:p>
          <w:p w:rsidR="00217744" w:rsidRPr="00614FED" w:rsidRDefault="00217744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has </w:t>
            </w:r>
          </w:p>
          <w:p w:rsidR="00301700" w:rsidRPr="00614FED" w:rsidRDefault="00217744" w:rsidP="003017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</w:t>
            </w:r>
          </w:p>
        </w:tc>
        <w:tc>
          <w:tcPr>
            <w:tcW w:w="2324" w:type="dxa"/>
          </w:tcPr>
          <w:p w:rsidR="00552F46" w:rsidRPr="00614FED" w:rsidRDefault="00552F46" w:rsidP="002177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copied</w:t>
            </w:r>
          </w:p>
          <w:p w:rsidR="00552F46" w:rsidRDefault="00217744" w:rsidP="002177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tried</w:t>
            </w:r>
          </w:p>
          <w:p w:rsidR="00217744" w:rsidRPr="00614FED" w:rsidRDefault="00217744" w:rsidP="002177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crying </w:t>
            </w:r>
          </w:p>
          <w:p w:rsidR="00552F46" w:rsidRPr="00614FED" w:rsidRDefault="00552F46" w:rsidP="00552F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busy </w:t>
            </w:r>
          </w:p>
          <w:p w:rsidR="00552F46" w:rsidRPr="00614FED" w:rsidRDefault="00552F46" w:rsidP="00552F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even </w:t>
            </w:r>
          </w:p>
          <w:p w:rsidR="00552F46" w:rsidRDefault="0021774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said</w:t>
            </w:r>
          </w:p>
          <w:p w:rsidR="00217744" w:rsidRDefault="0021774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says</w:t>
            </w:r>
          </w:p>
          <w:p w:rsidR="00217744" w:rsidRDefault="0021774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</w:t>
            </w:r>
          </w:p>
          <w:p w:rsidR="00217744" w:rsidRDefault="0021774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were</w:t>
            </w:r>
          </w:p>
          <w:p w:rsidR="00217744" w:rsidRPr="00614FED" w:rsidRDefault="0021774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was</w:t>
            </w:r>
          </w:p>
        </w:tc>
        <w:tc>
          <w:tcPr>
            <w:tcW w:w="2325" w:type="dxa"/>
          </w:tcPr>
          <w:p w:rsidR="008857F9" w:rsidRPr="00614FED" w:rsidRDefault="008857F9" w:rsidP="002177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key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honey 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told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path </w:t>
            </w:r>
          </w:p>
          <w:p w:rsidR="008857F9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money </w:t>
            </w:r>
          </w:p>
          <w:p w:rsidR="008857F9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grass</w:t>
            </w:r>
          </w:p>
          <w:p w:rsidR="00217744" w:rsidRDefault="00217744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you </w:t>
            </w:r>
          </w:p>
          <w:p w:rsidR="00217744" w:rsidRDefault="00217744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your</w:t>
            </w:r>
          </w:p>
          <w:p w:rsidR="00217744" w:rsidRDefault="00217744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they</w:t>
            </w:r>
          </w:p>
          <w:p w:rsidR="00217744" w:rsidRPr="00614FED" w:rsidRDefault="00217744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of</w:t>
            </w:r>
          </w:p>
        </w:tc>
        <w:tc>
          <w:tcPr>
            <w:tcW w:w="2325" w:type="dxa"/>
          </w:tcPr>
          <w:p w:rsidR="00B63F80" w:rsidRPr="00614FED" w:rsidRDefault="008857F9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flies</w:t>
            </w:r>
          </w:p>
          <w:p w:rsidR="008857F9" w:rsidRPr="00614FED" w:rsidRDefault="00217744" w:rsidP="002177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tries</w:t>
            </w:r>
          </w:p>
          <w:p w:rsidR="008857F9" w:rsidRPr="00614FED" w:rsidRDefault="00702CBE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break </w:t>
            </w:r>
          </w:p>
          <w:p w:rsidR="00702CBE" w:rsidRPr="00614FED" w:rsidRDefault="00702CBE" w:rsidP="008857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sure </w:t>
            </w:r>
          </w:p>
          <w:p w:rsidR="008857F9" w:rsidRDefault="00702CBE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past </w:t>
            </w:r>
          </w:p>
          <w:p w:rsidR="00217744" w:rsidRDefault="0021774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here</w:t>
            </w:r>
          </w:p>
          <w:p w:rsidR="00217744" w:rsidRDefault="0021774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my </w:t>
            </w:r>
          </w:p>
          <w:p w:rsidR="00217744" w:rsidRDefault="0021774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by </w:t>
            </w:r>
          </w:p>
          <w:p w:rsidR="00217744" w:rsidRDefault="0021774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</w:t>
            </w:r>
          </w:p>
          <w:p w:rsidR="00217744" w:rsidRPr="00614FED" w:rsidRDefault="0021774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by</w:t>
            </w:r>
          </w:p>
        </w:tc>
        <w:tc>
          <w:tcPr>
            <w:tcW w:w="2325" w:type="dxa"/>
          </w:tcPr>
          <w:p w:rsidR="00B63F80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hiker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baking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biker</w:t>
            </w:r>
          </w:p>
          <w:p w:rsidR="00702CBE" w:rsidRPr="00614FED" w:rsidRDefault="00217744" w:rsidP="002177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nicest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cold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mind</w:t>
            </w:r>
          </w:p>
          <w:p w:rsidR="00702CBE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gold</w:t>
            </w:r>
          </w:p>
          <w:p w:rsidR="00702CBE" w:rsidRDefault="0021774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</w:t>
            </w:r>
          </w:p>
          <w:p w:rsidR="00217744" w:rsidRDefault="0021774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she</w:t>
            </w:r>
          </w:p>
          <w:p w:rsidR="00217744" w:rsidRPr="00614FED" w:rsidRDefault="00217744" w:rsidP="00614F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our</w:t>
            </w:r>
          </w:p>
        </w:tc>
        <w:tc>
          <w:tcPr>
            <w:tcW w:w="2325" w:type="dxa"/>
          </w:tcPr>
          <w:p w:rsidR="00B63F80" w:rsidRPr="00614FED" w:rsidRDefault="00702CBE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nicer</w:t>
            </w:r>
          </w:p>
          <w:p w:rsidR="00702CBE" w:rsidRPr="00614FED" w:rsidRDefault="00217744" w:rsidP="002177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rider</w:t>
            </w:r>
          </w:p>
          <w:p w:rsidR="00702CBE" w:rsidRPr="00614FED" w:rsidRDefault="00217744" w:rsidP="002177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hoping</w:t>
            </w:r>
          </w:p>
          <w:p w:rsidR="008F66FD" w:rsidRPr="00614FED" w:rsidRDefault="008F66FD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could</w:t>
            </w:r>
          </w:p>
          <w:p w:rsidR="008F66FD" w:rsidRPr="00614FED" w:rsidRDefault="008F66FD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past</w:t>
            </w:r>
          </w:p>
          <w:p w:rsidR="008F66FD" w:rsidRPr="00614FED" w:rsidRDefault="008F66FD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 xml:space="preserve">many </w:t>
            </w:r>
          </w:p>
          <w:p w:rsidR="008F66FD" w:rsidRDefault="008F66FD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4FED">
              <w:rPr>
                <w:rFonts w:ascii="Comic Sans MS" w:hAnsi="Comic Sans MS"/>
                <w:sz w:val="28"/>
                <w:szCs w:val="28"/>
              </w:rPr>
              <w:t>floor</w:t>
            </w:r>
          </w:p>
          <w:p w:rsidR="00217744" w:rsidRDefault="00217744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full</w:t>
            </w:r>
          </w:p>
          <w:p w:rsidR="00217744" w:rsidRDefault="00217744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pull</w:t>
            </w:r>
          </w:p>
          <w:p w:rsidR="00217744" w:rsidRPr="00614FED" w:rsidRDefault="00217744" w:rsidP="00702C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push</w:t>
            </w:r>
          </w:p>
          <w:p w:rsidR="00702CBE" w:rsidRPr="00614FED" w:rsidRDefault="00702CBE" w:rsidP="00614FE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4FED" w:rsidTr="00562997">
        <w:tc>
          <w:tcPr>
            <w:tcW w:w="13948" w:type="dxa"/>
            <w:gridSpan w:val="6"/>
          </w:tcPr>
          <w:p w:rsidR="00614FED" w:rsidRPr="00614FED" w:rsidRDefault="00614FED">
            <w:pPr>
              <w:rPr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 children will write their</w:t>
            </w:r>
            <w:r w:rsidRPr="00614FED">
              <w:rPr>
                <w:rFonts w:ascii="Comic Sans MS" w:hAnsi="Comic Sans MS"/>
                <w:sz w:val="40"/>
                <w:szCs w:val="40"/>
              </w:rPr>
              <w:t xml:space="preserve"> spelling score in their reading diary</w:t>
            </w:r>
            <w:r>
              <w:rPr>
                <w:rFonts w:ascii="Comic Sans MS" w:hAnsi="Comic Sans MS"/>
                <w:sz w:val="40"/>
                <w:szCs w:val="40"/>
              </w:rPr>
              <w:t xml:space="preserve"> each Friday</w:t>
            </w:r>
            <w:r w:rsidRPr="00614FED">
              <w:rPr>
                <w:rFonts w:ascii="Comic Sans MS" w:hAnsi="Comic Sans MS"/>
                <w:sz w:val="40"/>
                <w:szCs w:val="40"/>
              </w:rPr>
              <w:t xml:space="preserve">. </w:t>
            </w:r>
          </w:p>
        </w:tc>
      </w:tr>
    </w:tbl>
    <w:p w:rsidR="003E727D" w:rsidRDefault="002A08F3"/>
    <w:sectPr w:rsidR="003E727D" w:rsidSect="00B63F8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F80"/>
    <w:rsid w:val="00217744"/>
    <w:rsid w:val="002A08F3"/>
    <w:rsid w:val="00301700"/>
    <w:rsid w:val="004716D9"/>
    <w:rsid w:val="00552F46"/>
    <w:rsid w:val="00614FED"/>
    <w:rsid w:val="00702CBE"/>
    <w:rsid w:val="00787E52"/>
    <w:rsid w:val="007F258A"/>
    <w:rsid w:val="008857F9"/>
    <w:rsid w:val="008F66FD"/>
    <w:rsid w:val="009F0474"/>
    <w:rsid w:val="00B63F80"/>
    <w:rsid w:val="00C90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8" ma:contentTypeDescription="Create a new document." ma:contentTypeScope="" ma:versionID="d30546a2454ff8891d9c8ee118f22139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63809bfa135d4bd753998a3e768ad1e9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FEF7F6-432B-4C10-B222-C5F8D47319CC}"/>
</file>

<file path=customXml/itemProps2.xml><?xml version="1.0" encoding="utf-8"?>
<ds:datastoreItem xmlns:ds="http://schemas.openxmlformats.org/officeDocument/2006/customXml" ds:itemID="{BD6AE887-5EED-4F77-900D-DF341F96CC4F}"/>
</file>

<file path=customXml/itemProps3.xml><?xml version="1.0" encoding="utf-8"?>
<ds:datastoreItem xmlns:ds="http://schemas.openxmlformats.org/officeDocument/2006/customXml" ds:itemID="{EF2767EA-2ACC-4A8E-9BA1-D8497B30E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Padstow CP School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Kezzie Mainwaring</dc:creator>
  <cp:lastModifiedBy>kmainwaring</cp:lastModifiedBy>
  <cp:revision>2</cp:revision>
  <dcterms:created xsi:type="dcterms:W3CDTF">2018-11-08T14:06:00Z</dcterms:created>
  <dcterms:modified xsi:type="dcterms:W3CDTF">2018-11-08T14:06:00Z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