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24"/>
        <w:gridCol w:w="2324"/>
        <w:gridCol w:w="2325"/>
        <w:gridCol w:w="2325"/>
        <w:gridCol w:w="2325"/>
      </w:tblGrid>
      <w:tr w:rsidR="00FA3651" w:rsidTr="00B63F80">
        <w:tc>
          <w:tcPr>
            <w:tcW w:w="2324" w:type="dxa"/>
          </w:tcPr>
          <w:p w:rsidR="00FA3651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1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tested 18.01.19</w:t>
            </w:r>
          </w:p>
          <w:p w:rsidR="00FA3651" w:rsidRDefault="00FA36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proofErr w:type="spellStart"/>
            <w:r>
              <w:rPr>
                <w:rFonts w:ascii="Comic Sans MS" w:hAnsi="Comic Sans MS"/>
              </w:rPr>
              <w:t>ai</w:t>
            </w:r>
            <w:proofErr w:type="spellEnd"/>
            <w:r>
              <w:rPr>
                <w:rFonts w:ascii="Comic Sans MS" w:hAnsi="Comic Sans MS"/>
              </w:rPr>
              <w:t xml:space="preserve">’ sound spelt ‘Y’ 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Common exception words –could, should and would</w:t>
            </w:r>
          </w:p>
        </w:tc>
        <w:tc>
          <w:tcPr>
            <w:tcW w:w="2324" w:type="dxa"/>
          </w:tcPr>
          <w:p w:rsidR="00FA3651" w:rsidRPr="00614FED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2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To be tested 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25.01.19</w:t>
            </w:r>
          </w:p>
          <w:p w:rsidR="00FA3651" w:rsidRPr="00301700" w:rsidRDefault="00DD5F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Contractions and the sound spelt ‘le’ at the end of words and following a consonant. </w:t>
            </w:r>
          </w:p>
        </w:tc>
        <w:tc>
          <w:tcPr>
            <w:tcW w:w="2325" w:type="dxa"/>
          </w:tcPr>
          <w:p w:rsidR="00FA3651" w:rsidRPr="00614FED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3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To be </w:t>
            </w:r>
            <w:r>
              <w:rPr>
                <w:rFonts w:ascii="Comic Sans MS" w:hAnsi="Comic Sans MS"/>
              </w:rPr>
              <w:t>tested 01.02.19</w:t>
            </w:r>
          </w:p>
          <w:p w:rsidR="00FA3651" w:rsidRPr="00301700" w:rsidRDefault="00862AE3" w:rsidP="00862A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Adding ‘</w:t>
            </w:r>
            <w:proofErr w:type="spellStart"/>
            <w:r>
              <w:rPr>
                <w:rFonts w:ascii="Comic Sans MS" w:hAnsi="Comic Sans MS"/>
              </w:rPr>
              <w:t>ing</w:t>
            </w:r>
            <w:proofErr w:type="spellEnd"/>
            <w:r>
              <w:rPr>
                <w:rFonts w:ascii="Comic Sans MS" w:hAnsi="Comic Sans MS"/>
              </w:rPr>
              <w:t>’, ‘</w:t>
            </w:r>
            <w:proofErr w:type="spellStart"/>
            <w:r>
              <w:rPr>
                <w:rFonts w:ascii="Comic Sans MS" w:hAnsi="Comic Sans MS"/>
              </w:rPr>
              <w:t>er</w:t>
            </w:r>
            <w:proofErr w:type="spellEnd"/>
            <w:r>
              <w:rPr>
                <w:rFonts w:ascii="Comic Sans MS" w:hAnsi="Comic Sans MS"/>
              </w:rPr>
              <w:t>’ and ‘</w:t>
            </w:r>
            <w:proofErr w:type="spellStart"/>
            <w:r>
              <w:rPr>
                <w:rFonts w:ascii="Comic Sans MS" w:hAnsi="Comic Sans MS"/>
              </w:rPr>
              <w:t>est</w:t>
            </w:r>
            <w:proofErr w:type="spellEnd"/>
            <w:r>
              <w:rPr>
                <w:rFonts w:ascii="Comic Sans MS" w:hAnsi="Comic Sans MS"/>
              </w:rPr>
              <w:t xml:space="preserve">’ to words ending </w:t>
            </w:r>
            <w:proofErr w:type="spellStart"/>
            <w:r>
              <w:rPr>
                <w:rFonts w:ascii="Comic Sans MS" w:hAnsi="Comic Sans MS"/>
              </w:rPr>
              <w:t>in’e</w:t>
            </w:r>
            <w:proofErr w:type="spellEnd"/>
            <w:r>
              <w:rPr>
                <w:rFonts w:ascii="Comic Sans MS" w:hAnsi="Comic Sans MS"/>
              </w:rPr>
              <w:t>’ with a consonant before it</w:t>
            </w:r>
          </w:p>
        </w:tc>
        <w:tc>
          <w:tcPr>
            <w:tcW w:w="2325" w:type="dxa"/>
          </w:tcPr>
          <w:p w:rsidR="00FA3651" w:rsidRPr="00614FED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4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tested 08.02.19</w:t>
            </w:r>
          </w:p>
          <w:p w:rsidR="00FA3651" w:rsidRDefault="00862A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</w:rPr>
              <w:t>i</w:t>
            </w:r>
            <w:proofErr w:type="spellEnd"/>
            <w:proofErr w:type="gramEnd"/>
            <w:r>
              <w:rPr>
                <w:rFonts w:ascii="Comic Sans MS" w:hAnsi="Comic Sans MS"/>
              </w:rPr>
              <w:t>’ sound spelt ‘</w:t>
            </w:r>
            <w:proofErr w:type="spellStart"/>
            <w:r>
              <w:rPr>
                <w:rFonts w:ascii="Comic Sans MS" w:hAnsi="Comic Sans MS"/>
              </w:rPr>
              <w:t>ey</w:t>
            </w:r>
            <w:proofErr w:type="spellEnd"/>
            <w:r>
              <w:rPr>
                <w:rFonts w:ascii="Comic Sans MS" w:hAnsi="Comic Sans MS"/>
              </w:rPr>
              <w:t xml:space="preserve">’. </w:t>
            </w:r>
          </w:p>
          <w:p w:rsidR="00862AE3" w:rsidRPr="00301700" w:rsidRDefault="00862A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Words spelt with ‘</w:t>
            </w:r>
            <w:proofErr w:type="spellStart"/>
            <w:r>
              <w:rPr>
                <w:rFonts w:ascii="Comic Sans MS" w:hAnsi="Comic Sans MS"/>
              </w:rPr>
              <w:t>wr</w:t>
            </w:r>
            <w:proofErr w:type="spellEnd"/>
            <w:r>
              <w:rPr>
                <w:rFonts w:ascii="Comic Sans MS" w:hAnsi="Comic Sans MS"/>
              </w:rPr>
              <w:t>’.</w:t>
            </w:r>
          </w:p>
        </w:tc>
        <w:tc>
          <w:tcPr>
            <w:tcW w:w="2325" w:type="dxa"/>
          </w:tcPr>
          <w:p w:rsidR="00FA3651" w:rsidRPr="00614FED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5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To be tested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15.02.19</w:t>
            </w:r>
          </w:p>
          <w:p w:rsidR="00FA3651" w:rsidRPr="00301700" w:rsidRDefault="009515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Homophones and near homophones. </w:t>
            </w:r>
          </w:p>
        </w:tc>
      </w:tr>
      <w:tr w:rsidR="00FA3651" w:rsidTr="00B63F80">
        <w:tc>
          <w:tcPr>
            <w:tcW w:w="2324" w:type="dxa"/>
          </w:tcPr>
          <w:p w:rsidR="00FA3651" w:rsidRDefault="00FA3651" w:rsidP="00FA36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could</w:t>
            </w:r>
          </w:p>
          <w:p w:rsidR="00FA3651" w:rsidRDefault="00FA3651" w:rsidP="00FA36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should</w:t>
            </w:r>
          </w:p>
          <w:p w:rsidR="00FA3651" w:rsidRDefault="00FA3651" w:rsidP="00FA36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would</w:t>
            </w:r>
          </w:p>
          <w:p w:rsidR="00FA3651" w:rsidRDefault="00FA3651" w:rsidP="00FA36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cry</w:t>
            </w:r>
          </w:p>
          <w:p w:rsidR="00FA3651" w:rsidRDefault="00FA3651" w:rsidP="00FA36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dry</w:t>
            </w:r>
          </w:p>
          <w:p w:rsidR="00FA3651" w:rsidRDefault="00FA3651" w:rsidP="00FA36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July</w:t>
            </w:r>
          </w:p>
          <w:p w:rsidR="00FA3651" w:rsidRDefault="00FA3651" w:rsidP="00FA36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reply</w:t>
            </w:r>
          </w:p>
          <w:p w:rsidR="00FA3651" w:rsidRDefault="00FA3651" w:rsidP="00FA36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why</w:t>
            </w:r>
          </w:p>
          <w:p w:rsidR="00FA3651" w:rsidRDefault="00FA3651" w:rsidP="00FA36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by</w:t>
            </w:r>
          </w:p>
          <w:p w:rsidR="00FA3651" w:rsidRPr="00614FED" w:rsidRDefault="00FA3651" w:rsidP="00FA36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try  </w:t>
            </w:r>
          </w:p>
        </w:tc>
        <w:tc>
          <w:tcPr>
            <w:tcW w:w="2324" w:type="dxa"/>
          </w:tcPr>
          <w:p w:rsidR="00DD5FD4" w:rsidRDefault="00DD5FD4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can’t</w:t>
            </w:r>
          </w:p>
          <w:p w:rsidR="00DD5FD4" w:rsidRDefault="00DD5FD4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hasn’t</w:t>
            </w:r>
          </w:p>
          <w:p w:rsidR="00DD5FD4" w:rsidRDefault="00DD5FD4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it’s</w:t>
            </w:r>
          </w:p>
          <w:p w:rsidR="00862AE3" w:rsidRDefault="00862AE3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apple</w:t>
            </w:r>
          </w:p>
          <w:p w:rsidR="00862AE3" w:rsidRDefault="00862AE3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muddle</w:t>
            </w:r>
          </w:p>
          <w:p w:rsidR="00862AE3" w:rsidRDefault="00862AE3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bottle</w:t>
            </w:r>
          </w:p>
          <w:p w:rsidR="00862AE3" w:rsidRDefault="00862AE3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little</w:t>
            </w:r>
          </w:p>
          <w:p w:rsidR="00862AE3" w:rsidRDefault="00862AE3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middle</w:t>
            </w:r>
          </w:p>
          <w:p w:rsidR="00862AE3" w:rsidRDefault="00862AE3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people</w:t>
            </w:r>
          </w:p>
          <w:p w:rsidR="00862AE3" w:rsidRDefault="00862AE3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table</w:t>
            </w:r>
          </w:p>
          <w:p w:rsidR="00FA3651" w:rsidRPr="00614FED" w:rsidRDefault="00DD5FD4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</w:tcPr>
          <w:p w:rsidR="00FA3651" w:rsidRDefault="00862AE3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nicer</w:t>
            </w:r>
          </w:p>
          <w:p w:rsidR="00862AE3" w:rsidRDefault="00862AE3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later</w:t>
            </w:r>
          </w:p>
          <w:p w:rsidR="00862AE3" w:rsidRDefault="00862AE3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ripest</w:t>
            </w:r>
          </w:p>
          <w:p w:rsidR="00862AE3" w:rsidRDefault="00862AE3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rudest</w:t>
            </w:r>
          </w:p>
          <w:p w:rsidR="00862AE3" w:rsidRDefault="00862AE3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bravest</w:t>
            </w:r>
          </w:p>
          <w:p w:rsidR="00862AE3" w:rsidRDefault="00862AE3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hiker</w:t>
            </w:r>
          </w:p>
          <w:p w:rsidR="00862AE3" w:rsidRDefault="00862AE3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rider</w:t>
            </w:r>
          </w:p>
          <w:p w:rsidR="00862AE3" w:rsidRDefault="00862AE3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writer </w:t>
            </w:r>
          </w:p>
          <w:p w:rsidR="00862AE3" w:rsidRDefault="00862AE3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shaker</w:t>
            </w:r>
          </w:p>
          <w:p w:rsidR="00862AE3" w:rsidRDefault="00862AE3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latest </w:t>
            </w:r>
          </w:p>
          <w:p w:rsidR="00862AE3" w:rsidRPr="00614FED" w:rsidRDefault="00862AE3" w:rsidP="00862A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:rsidR="00862AE3" w:rsidRDefault="00862AE3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monkey</w:t>
            </w:r>
          </w:p>
          <w:p w:rsidR="00862AE3" w:rsidRDefault="00862AE3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valley</w:t>
            </w:r>
          </w:p>
          <w:p w:rsidR="00862AE3" w:rsidRDefault="00862AE3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key</w:t>
            </w:r>
          </w:p>
          <w:p w:rsidR="00862AE3" w:rsidRDefault="009515A7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wriggle</w:t>
            </w:r>
          </w:p>
          <w:p w:rsidR="009515A7" w:rsidRDefault="009515A7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written</w:t>
            </w:r>
          </w:p>
          <w:p w:rsidR="009515A7" w:rsidRDefault="009515A7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wrong</w:t>
            </w:r>
          </w:p>
          <w:p w:rsidR="009515A7" w:rsidRDefault="009515A7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wrist</w:t>
            </w:r>
          </w:p>
          <w:p w:rsidR="009515A7" w:rsidRDefault="009515A7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wreck</w:t>
            </w:r>
          </w:p>
          <w:p w:rsidR="009515A7" w:rsidRDefault="009515A7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wrap</w:t>
            </w:r>
          </w:p>
          <w:p w:rsidR="009515A7" w:rsidRDefault="009515A7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wrestler </w:t>
            </w:r>
          </w:p>
          <w:p w:rsidR="00FA3651" w:rsidRPr="00614FED" w:rsidRDefault="00FA3651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</w:tcPr>
          <w:p w:rsidR="00FA3651" w:rsidRDefault="009515A7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see/sea</w:t>
            </w:r>
          </w:p>
          <w:p w:rsidR="009515A7" w:rsidRDefault="009515A7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son/sun</w:t>
            </w:r>
          </w:p>
          <w:p w:rsidR="009515A7" w:rsidRDefault="009515A7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flour/flower</w:t>
            </w:r>
          </w:p>
          <w:p w:rsidR="009515A7" w:rsidRDefault="009515A7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/bee</w:t>
            </w:r>
          </w:p>
          <w:p w:rsidR="009515A7" w:rsidRDefault="009515A7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blew/blue</w:t>
            </w:r>
          </w:p>
          <w:p w:rsidR="009515A7" w:rsidRDefault="009515A7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bear/bare</w:t>
            </w:r>
          </w:p>
          <w:p w:rsidR="009515A7" w:rsidRDefault="009515A7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won/one</w:t>
            </w:r>
          </w:p>
          <w:p w:rsidR="009515A7" w:rsidRDefault="009515A7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new/knew</w:t>
            </w:r>
          </w:p>
          <w:p w:rsidR="009515A7" w:rsidRDefault="009515A7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hear/here</w:t>
            </w:r>
          </w:p>
          <w:p w:rsidR="009515A7" w:rsidRPr="00614FED" w:rsidRDefault="009515A7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quite/quiet</w:t>
            </w:r>
          </w:p>
        </w:tc>
      </w:tr>
      <w:tr w:rsidR="00FA3651" w:rsidTr="00862AE3">
        <w:tc>
          <w:tcPr>
            <w:tcW w:w="11623" w:type="dxa"/>
            <w:gridSpan w:val="5"/>
          </w:tcPr>
          <w:p w:rsidR="00FA3651" w:rsidRPr="00614FED" w:rsidRDefault="00FA3651" w:rsidP="00FA3651">
            <w:pPr>
              <w:tabs>
                <w:tab w:val="left" w:pos="5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</w:tc>
      </w:tr>
    </w:tbl>
    <w:p w:rsidR="00862AE3" w:rsidRDefault="00862AE3"/>
    <w:sectPr w:rsidR="00862AE3" w:rsidSect="00B63F8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F80"/>
    <w:rsid w:val="000773FA"/>
    <w:rsid w:val="001D48EE"/>
    <w:rsid w:val="00301700"/>
    <w:rsid w:val="004716D9"/>
    <w:rsid w:val="00552F46"/>
    <w:rsid w:val="00614FED"/>
    <w:rsid w:val="00702CBE"/>
    <w:rsid w:val="00862AE3"/>
    <w:rsid w:val="008857F9"/>
    <w:rsid w:val="008F66FD"/>
    <w:rsid w:val="009515A7"/>
    <w:rsid w:val="009F0474"/>
    <w:rsid w:val="00B63F80"/>
    <w:rsid w:val="00B922ED"/>
    <w:rsid w:val="00C77196"/>
    <w:rsid w:val="00C90C8C"/>
    <w:rsid w:val="00DD5FD4"/>
    <w:rsid w:val="00FA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8" ma:contentTypeDescription="Create a new document." ma:contentTypeScope="" ma:versionID="0690fe8d35d88d67405f16b132db96e8">
  <xsd:schema xmlns:xsd="http://www.w3.org/2001/XMLSchema" xmlns:xs="http://www.w3.org/2001/XMLSchema" xmlns:p="http://schemas.microsoft.com/office/2006/metadata/properties" xmlns:ns2="1bb4766a-59af-411e-a19b-7c8e21005702" xmlns:ns3="428e77ba-d3e5-445d-93b8-82da7003dbe1" targetNamespace="http://schemas.microsoft.com/office/2006/metadata/properties" ma:root="true" ma:fieldsID="33bbc7424bdedcf75d2603262af50e97" ns2:_="" ns3:_="">
    <xsd:import namespace="1bb4766a-59af-411e-a19b-7c8e21005702"/>
    <xsd:import namespace="428e77ba-d3e5-445d-93b8-82da7003d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78B7C-BF0D-4DBF-90B9-0F41F3497ECA}"/>
</file>

<file path=customXml/itemProps2.xml><?xml version="1.0" encoding="utf-8"?>
<ds:datastoreItem xmlns:ds="http://schemas.openxmlformats.org/officeDocument/2006/customXml" ds:itemID="{71F29C32-09A6-4C17-9187-F342FAE48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75325-A686-4DF5-B64C-16DFA5993F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Padstow CP School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Kezzie Mainwaring</dc:creator>
  <cp:lastModifiedBy>kmainwaring</cp:lastModifiedBy>
  <cp:revision>2</cp:revision>
  <dcterms:created xsi:type="dcterms:W3CDTF">2019-01-09T14:30:00Z</dcterms:created>
  <dcterms:modified xsi:type="dcterms:W3CDTF">2019-01-09T14:30:00Z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