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3"/>
        <w:gridCol w:w="2844"/>
      </w:tblGrid>
      <w:tr w:rsidR="00E455E9" w14:paraId="6A1B3AC9" w14:textId="77777777" w:rsidTr="00931C41">
        <w:trPr>
          <w:trHeight w:val="1365"/>
        </w:trPr>
        <w:tc>
          <w:tcPr>
            <w:tcW w:w="2843" w:type="dxa"/>
          </w:tcPr>
          <w:p w14:paraId="173FDB29" w14:textId="77777777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bookmarkStart w:id="0" w:name="_Hlk534911741"/>
            <w:bookmarkStart w:id="1" w:name="_GoBack"/>
            <w:bookmarkEnd w:id="1"/>
            <w:r w:rsidRPr="00A7556B">
              <w:rPr>
                <w:b/>
                <w:color w:val="0070C0"/>
                <w:sz w:val="34"/>
                <w:szCs w:val="34"/>
              </w:rPr>
              <w:t>Week 1 spellings</w:t>
            </w:r>
          </w:p>
          <w:p w14:paraId="511509B7" w14:textId="055DAFD8" w:rsidR="00662EE6" w:rsidRPr="00A7556B" w:rsidRDefault="001A282A" w:rsidP="00662EE6">
            <w:pPr>
              <w:rPr>
                <w:b/>
                <w:color w:val="0070C0"/>
                <w:sz w:val="34"/>
                <w:szCs w:val="34"/>
              </w:rPr>
            </w:pPr>
            <w:r>
              <w:rPr>
                <w:b/>
                <w:color w:val="0070C0"/>
                <w:sz w:val="34"/>
                <w:szCs w:val="34"/>
              </w:rPr>
              <w:t>22</w:t>
            </w:r>
            <w:r w:rsidRPr="001A282A">
              <w:rPr>
                <w:b/>
                <w:color w:val="0070C0"/>
                <w:sz w:val="34"/>
                <w:szCs w:val="34"/>
                <w:vertAlign w:val="superscript"/>
              </w:rPr>
              <w:t>nd</w:t>
            </w:r>
            <w:r>
              <w:rPr>
                <w:b/>
                <w:color w:val="0070C0"/>
                <w:sz w:val="34"/>
                <w:szCs w:val="34"/>
              </w:rPr>
              <w:t xml:space="preserve"> to 26</w:t>
            </w:r>
            <w:r w:rsidRPr="001A282A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>
              <w:rPr>
                <w:b/>
                <w:color w:val="0070C0"/>
                <w:sz w:val="34"/>
                <w:szCs w:val="34"/>
              </w:rPr>
              <w:t xml:space="preserve"> April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>, 2019</w:t>
            </w:r>
          </w:p>
        </w:tc>
        <w:tc>
          <w:tcPr>
            <w:tcW w:w="2843" w:type="dxa"/>
          </w:tcPr>
          <w:p w14:paraId="204965C2" w14:textId="4DB7C0CD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2 spellings</w:t>
            </w:r>
          </w:p>
          <w:p w14:paraId="3BF3DF9E" w14:textId="259E9268" w:rsidR="00662EE6" w:rsidRPr="00A7556B" w:rsidRDefault="00413A11" w:rsidP="00662EE6">
            <w:pPr>
              <w:rPr>
                <w:color w:val="0070C0"/>
                <w:sz w:val="34"/>
                <w:szCs w:val="34"/>
              </w:rPr>
            </w:pPr>
            <w:r>
              <w:rPr>
                <w:b/>
                <w:color w:val="0070C0"/>
                <w:sz w:val="34"/>
                <w:szCs w:val="34"/>
              </w:rPr>
              <w:t>29</w:t>
            </w:r>
            <w:r w:rsidRPr="00413A11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>
              <w:rPr>
                <w:b/>
                <w:color w:val="0070C0"/>
                <w:sz w:val="34"/>
                <w:szCs w:val="34"/>
              </w:rPr>
              <w:t xml:space="preserve"> April to 3</w:t>
            </w:r>
            <w:r w:rsidRPr="00413A11">
              <w:rPr>
                <w:b/>
                <w:color w:val="0070C0"/>
                <w:sz w:val="34"/>
                <w:szCs w:val="34"/>
                <w:vertAlign w:val="superscript"/>
              </w:rPr>
              <w:t>rd</w:t>
            </w:r>
            <w:r>
              <w:rPr>
                <w:b/>
                <w:color w:val="0070C0"/>
                <w:sz w:val="34"/>
                <w:szCs w:val="34"/>
              </w:rPr>
              <w:t xml:space="preserve"> May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>, 2019</w:t>
            </w:r>
          </w:p>
        </w:tc>
        <w:tc>
          <w:tcPr>
            <w:tcW w:w="2843" w:type="dxa"/>
          </w:tcPr>
          <w:p w14:paraId="36A208A7" w14:textId="371129BF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3 spellings</w:t>
            </w:r>
          </w:p>
          <w:p w14:paraId="55E3937D" w14:textId="407B92AF" w:rsidR="00662EE6" w:rsidRPr="00A7556B" w:rsidRDefault="00413A11" w:rsidP="00662EE6">
            <w:pPr>
              <w:rPr>
                <w:color w:val="0070C0"/>
                <w:sz w:val="34"/>
                <w:szCs w:val="34"/>
              </w:rPr>
            </w:pPr>
            <w:r>
              <w:rPr>
                <w:b/>
                <w:color w:val="0070C0"/>
                <w:sz w:val="34"/>
                <w:szCs w:val="34"/>
              </w:rPr>
              <w:t>6</w:t>
            </w:r>
            <w:r w:rsidRPr="00413A11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>
              <w:rPr>
                <w:b/>
                <w:color w:val="0070C0"/>
                <w:sz w:val="34"/>
                <w:szCs w:val="34"/>
              </w:rPr>
              <w:t xml:space="preserve"> to 10</w:t>
            </w:r>
            <w:r w:rsidRPr="00413A11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>
              <w:rPr>
                <w:b/>
                <w:color w:val="0070C0"/>
                <w:sz w:val="34"/>
                <w:szCs w:val="34"/>
              </w:rPr>
              <w:t xml:space="preserve"> May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>, 2019</w:t>
            </w:r>
          </w:p>
        </w:tc>
        <w:tc>
          <w:tcPr>
            <w:tcW w:w="2843" w:type="dxa"/>
          </w:tcPr>
          <w:p w14:paraId="22C122D8" w14:textId="439A050E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4 spellings</w:t>
            </w:r>
          </w:p>
          <w:p w14:paraId="7ED44BE9" w14:textId="2BCE3BD3" w:rsidR="00662EE6" w:rsidRPr="00A7556B" w:rsidRDefault="004A198F" w:rsidP="00662EE6">
            <w:pPr>
              <w:rPr>
                <w:color w:val="0070C0"/>
                <w:sz w:val="34"/>
                <w:szCs w:val="34"/>
              </w:rPr>
            </w:pPr>
            <w:r>
              <w:rPr>
                <w:b/>
                <w:color w:val="0070C0"/>
                <w:sz w:val="34"/>
                <w:szCs w:val="34"/>
              </w:rPr>
              <w:t>1</w:t>
            </w:r>
            <w:r w:rsidR="00413A11">
              <w:rPr>
                <w:b/>
                <w:color w:val="0070C0"/>
                <w:sz w:val="34"/>
                <w:szCs w:val="34"/>
              </w:rPr>
              <w:t>3</w:t>
            </w:r>
            <w:r w:rsidR="00662EE6"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 xml:space="preserve"> to </w:t>
            </w:r>
            <w:r w:rsidR="00413A11">
              <w:rPr>
                <w:b/>
                <w:color w:val="0070C0"/>
                <w:sz w:val="34"/>
                <w:szCs w:val="34"/>
              </w:rPr>
              <w:t>17</w:t>
            </w:r>
            <w:r w:rsidR="00413A11" w:rsidRPr="00413A11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="00413A11">
              <w:rPr>
                <w:b/>
                <w:color w:val="0070C0"/>
                <w:sz w:val="34"/>
                <w:szCs w:val="34"/>
              </w:rPr>
              <w:t xml:space="preserve"> May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>, 2019</w:t>
            </w:r>
          </w:p>
        </w:tc>
        <w:tc>
          <w:tcPr>
            <w:tcW w:w="2844" w:type="dxa"/>
          </w:tcPr>
          <w:p w14:paraId="5701826A" w14:textId="146B9410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5 spellings</w:t>
            </w:r>
          </w:p>
          <w:p w14:paraId="2F682A58" w14:textId="758D8A44" w:rsidR="00662EE6" w:rsidRPr="00A7556B" w:rsidRDefault="004A198F" w:rsidP="00662EE6">
            <w:pPr>
              <w:rPr>
                <w:color w:val="0070C0"/>
                <w:sz w:val="34"/>
                <w:szCs w:val="34"/>
              </w:rPr>
            </w:pPr>
            <w:r>
              <w:rPr>
                <w:b/>
                <w:color w:val="0070C0"/>
                <w:sz w:val="34"/>
                <w:szCs w:val="34"/>
              </w:rPr>
              <w:t>2</w:t>
            </w:r>
            <w:r w:rsidR="00413A11">
              <w:rPr>
                <w:b/>
                <w:color w:val="0070C0"/>
                <w:sz w:val="34"/>
                <w:szCs w:val="34"/>
              </w:rPr>
              <w:t>0</w:t>
            </w:r>
            <w:r w:rsidR="00662EE6"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 xml:space="preserve"> to </w:t>
            </w:r>
            <w:r>
              <w:rPr>
                <w:b/>
                <w:color w:val="0070C0"/>
                <w:sz w:val="34"/>
                <w:szCs w:val="34"/>
              </w:rPr>
              <w:t>2</w:t>
            </w:r>
            <w:r w:rsidR="00413A11">
              <w:rPr>
                <w:b/>
                <w:color w:val="0070C0"/>
                <w:sz w:val="34"/>
                <w:szCs w:val="34"/>
              </w:rPr>
              <w:t>4</w:t>
            </w:r>
            <w:r w:rsidRPr="004A198F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>
              <w:rPr>
                <w:b/>
                <w:color w:val="0070C0"/>
                <w:sz w:val="34"/>
                <w:szCs w:val="34"/>
              </w:rPr>
              <w:t xml:space="preserve"> Ma</w:t>
            </w:r>
            <w:r w:rsidR="00413A11">
              <w:rPr>
                <w:b/>
                <w:color w:val="0070C0"/>
                <w:sz w:val="34"/>
                <w:szCs w:val="34"/>
              </w:rPr>
              <w:t>y</w:t>
            </w:r>
            <w:r w:rsidR="00662EE6" w:rsidRPr="00A7556B">
              <w:rPr>
                <w:b/>
                <w:color w:val="0070C0"/>
                <w:sz w:val="34"/>
                <w:szCs w:val="34"/>
              </w:rPr>
              <w:t>, 2019</w:t>
            </w:r>
          </w:p>
        </w:tc>
      </w:tr>
      <w:tr w:rsidR="00E455E9" w14:paraId="2225EF74" w14:textId="77777777" w:rsidTr="00931C41">
        <w:trPr>
          <w:trHeight w:val="2164"/>
        </w:trPr>
        <w:tc>
          <w:tcPr>
            <w:tcW w:w="2843" w:type="dxa"/>
          </w:tcPr>
          <w:p w14:paraId="2AEAC5D3" w14:textId="2A422CEC" w:rsidR="008B7862" w:rsidRDefault="008B7862" w:rsidP="00662EE6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Words with the ‘s’ sound spelt ‘</w:t>
            </w:r>
            <w:proofErr w:type="spellStart"/>
            <w:r>
              <w:rPr>
                <w:b/>
                <w:sz w:val="34"/>
                <w:szCs w:val="34"/>
              </w:rPr>
              <w:t>sc</w:t>
            </w:r>
            <w:proofErr w:type="spellEnd"/>
            <w:r>
              <w:rPr>
                <w:b/>
                <w:sz w:val="34"/>
                <w:szCs w:val="34"/>
              </w:rPr>
              <w:t>’</w:t>
            </w:r>
          </w:p>
          <w:p w14:paraId="112B42FF" w14:textId="77777777" w:rsidR="008B7862" w:rsidRDefault="008B7862" w:rsidP="00662EE6">
            <w:pPr>
              <w:rPr>
                <w:b/>
                <w:sz w:val="34"/>
                <w:szCs w:val="34"/>
              </w:rPr>
            </w:pPr>
          </w:p>
          <w:p w14:paraId="31AB13DA" w14:textId="6D9A13B1" w:rsidR="00662EE6" w:rsidRPr="00931C41" w:rsidRDefault="001A282A" w:rsidP="00662EE6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Prefixes ‘anti-‘ and ‘inter-‘</w:t>
            </w:r>
          </w:p>
        </w:tc>
        <w:tc>
          <w:tcPr>
            <w:tcW w:w="2843" w:type="dxa"/>
          </w:tcPr>
          <w:p w14:paraId="0CA65935" w14:textId="2AA2DF85" w:rsidR="0067427F" w:rsidRPr="00931C41" w:rsidRDefault="0067427F" w:rsidP="0067427F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Words from the Y3/Y4 statutory spelling list</w:t>
            </w:r>
          </w:p>
          <w:p w14:paraId="6173E3FD" w14:textId="64B90B7C" w:rsidR="00662EE6" w:rsidRPr="00931C41" w:rsidRDefault="00662EE6" w:rsidP="00662EE6">
            <w:pPr>
              <w:rPr>
                <w:sz w:val="34"/>
                <w:szCs w:val="34"/>
              </w:rPr>
            </w:pPr>
          </w:p>
        </w:tc>
        <w:tc>
          <w:tcPr>
            <w:tcW w:w="2843" w:type="dxa"/>
          </w:tcPr>
          <w:p w14:paraId="423DFB8B" w14:textId="19479618" w:rsidR="0067427F" w:rsidRPr="00931C41" w:rsidRDefault="00A62D61" w:rsidP="0067427F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Words that end in ‘</w:t>
            </w:r>
            <w:proofErr w:type="spellStart"/>
            <w:r>
              <w:rPr>
                <w:b/>
                <w:sz w:val="34"/>
                <w:szCs w:val="34"/>
              </w:rPr>
              <w:t>sion</w:t>
            </w:r>
            <w:proofErr w:type="spellEnd"/>
            <w:r>
              <w:rPr>
                <w:b/>
                <w:sz w:val="34"/>
                <w:szCs w:val="34"/>
              </w:rPr>
              <w:t>’</w:t>
            </w:r>
          </w:p>
          <w:p w14:paraId="062BA325" w14:textId="77777777" w:rsidR="00662EE6" w:rsidRDefault="00662EE6" w:rsidP="00662EE6">
            <w:pPr>
              <w:rPr>
                <w:sz w:val="34"/>
                <w:szCs w:val="34"/>
              </w:rPr>
            </w:pPr>
          </w:p>
          <w:p w14:paraId="491BEFCE" w14:textId="7243B34B" w:rsidR="0067427F" w:rsidRPr="0067427F" w:rsidRDefault="00A62D61" w:rsidP="00662EE6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Prefixes ‘anti</w:t>
            </w:r>
            <w:r w:rsidR="004A7B52">
              <w:rPr>
                <w:b/>
                <w:sz w:val="34"/>
                <w:szCs w:val="34"/>
              </w:rPr>
              <w:t>-</w:t>
            </w:r>
            <w:r>
              <w:rPr>
                <w:b/>
                <w:sz w:val="34"/>
                <w:szCs w:val="34"/>
              </w:rPr>
              <w:t>’ and ‘inter</w:t>
            </w:r>
            <w:r w:rsidR="004A7B52">
              <w:rPr>
                <w:b/>
                <w:sz w:val="34"/>
                <w:szCs w:val="34"/>
              </w:rPr>
              <w:t>-</w:t>
            </w:r>
            <w:r>
              <w:rPr>
                <w:b/>
                <w:sz w:val="34"/>
                <w:szCs w:val="34"/>
              </w:rPr>
              <w:t>’</w:t>
            </w:r>
          </w:p>
        </w:tc>
        <w:tc>
          <w:tcPr>
            <w:tcW w:w="2843" w:type="dxa"/>
          </w:tcPr>
          <w:p w14:paraId="19448114" w14:textId="09F1404C" w:rsidR="00E455E9" w:rsidRPr="00931C41" w:rsidRDefault="00E455E9" w:rsidP="00E455E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Words from the Y3/Y4 statutory spelling list</w:t>
            </w:r>
          </w:p>
          <w:p w14:paraId="5CDDE179" w14:textId="2CC2CA75" w:rsidR="00662EE6" w:rsidRPr="00931C41" w:rsidRDefault="00662EE6" w:rsidP="00662EE6">
            <w:pPr>
              <w:rPr>
                <w:b/>
                <w:sz w:val="34"/>
                <w:szCs w:val="34"/>
              </w:rPr>
            </w:pPr>
          </w:p>
        </w:tc>
        <w:tc>
          <w:tcPr>
            <w:tcW w:w="2844" w:type="dxa"/>
          </w:tcPr>
          <w:p w14:paraId="3A97C8DB" w14:textId="2BCB6793" w:rsidR="00E455E9" w:rsidRPr="00931C41" w:rsidRDefault="004A7B52" w:rsidP="00E455E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Homophones</w:t>
            </w:r>
          </w:p>
          <w:p w14:paraId="3759B1E2" w14:textId="77777777" w:rsidR="00E455E9" w:rsidRDefault="00E455E9" w:rsidP="00931C41">
            <w:pPr>
              <w:rPr>
                <w:b/>
                <w:color w:val="FF0000"/>
                <w:sz w:val="34"/>
                <w:szCs w:val="34"/>
              </w:rPr>
            </w:pPr>
          </w:p>
          <w:p w14:paraId="46B69663" w14:textId="62E38D3C" w:rsidR="00662EE6" w:rsidRPr="00931C41" w:rsidRDefault="00662EE6" w:rsidP="00931C41">
            <w:pPr>
              <w:rPr>
                <w:sz w:val="34"/>
                <w:szCs w:val="34"/>
              </w:rPr>
            </w:pPr>
          </w:p>
        </w:tc>
      </w:tr>
      <w:tr w:rsidR="00E455E9" w14:paraId="5E0A5D80" w14:textId="77777777" w:rsidTr="004A7B52">
        <w:trPr>
          <w:trHeight w:val="5086"/>
        </w:trPr>
        <w:tc>
          <w:tcPr>
            <w:tcW w:w="2843" w:type="dxa"/>
          </w:tcPr>
          <w:p w14:paraId="04FED7C6" w14:textId="0CDB30AB" w:rsidR="008B7862" w:rsidRDefault="008B7862" w:rsidP="00662EE6">
            <w:pPr>
              <w:rPr>
                <w:sz w:val="34"/>
                <w:szCs w:val="34"/>
              </w:rPr>
            </w:pP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ience</w:t>
            </w:r>
          </w:p>
          <w:p w14:paraId="1BE1F7BC" w14:textId="46E9BB5E" w:rsidR="008B7862" w:rsidRDefault="008B786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ab</w:t>
            </w: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ess</w:t>
            </w:r>
          </w:p>
          <w:p w14:paraId="503CA501" w14:textId="77777777" w:rsidR="008B7862" w:rsidRDefault="008B786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</w:t>
            </w: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end</w:t>
            </w:r>
          </w:p>
          <w:p w14:paraId="4D82AF39" w14:textId="77777777" w:rsidR="008B7862" w:rsidRDefault="008B786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de</w:t>
            </w: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end</w:t>
            </w:r>
          </w:p>
          <w:p w14:paraId="45E1FBEB" w14:textId="77777777" w:rsidR="008B7862" w:rsidRDefault="008B7862" w:rsidP="00662EE6">
            <w:pPr>
              <w:rPr>
                <w:sz w:val="34"/>
                <w:szCs w:val="34"/>
              </w:rPr>
            </w:pP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ene</w:t>
            </w:r>
          </w:p>
          <w:p w14:paraId="79C59199" w14:textId="77777777" w:rsidR="008B7862" w:rsidRDefault="008B7862" w:rsidP="00662EE6">
            <w:pPr>
              <w:rPr>
                <w:sz w:val="34"/>
                <w:szCs w:val="34"/>
              </w:rPr>
            </w:pP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issors</w:t>
            </w:r>
          </w:p>
          <w:p w14:paraId="7D630AAE" w14:textId="77777777" w:rsidR="008B7862" w:rsidRDefault="008B7862" w:rsidP="00662EE6">
            <w:pPr>
              <w:rPr>
                <w:sz w:val="34"/>
                <w:szCs w:val="34"/>
              </w:rPr>
            </w:pP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ented</w:t>
            </w:r>
          </w:p>
          <w:p w14:paraId="1B9E3768" w14:textId="4F376A6B" w:rsidR="008B7862" w:rsidRDefault="008B786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cre</w:t>
            </w:r>
            <w:r w:rsidRPr="008B7862">
              <w:rPr>
                <w:color w:val="0070C0"/>
                <w:sz w:val="34"/>
                <w:szCs w:val="34"/>
              </w:rPr>
              <w:t>sc</w:t>
            </w:r>
            <w:r>
              <w:rPr>
                <w:sz w:val="34"/>
                <w:szCs w:val="34"/>
              </w:rPr>
              <w:t>ent</w:t>
            </w:r>
          </w:p>
          <w:p w14:paraId="0C556671" w14:textId="5501E4D6" w:rsidR="008B7862" w:rsidRDefault="008B7862" w:rsidP="00662EE6">
            <w:pPr>
              <w:rPr>
                <w:sz w:val="34"/>
                <w:szCs w:val="34"/>
              </w:rPr>
            </w:pPr>
          </w:p>
          <w:p w14:paraId="44B4C6A0" w14:textId="77777777" w:rsidR="004A7B52" w:rsidRDefault="004A7B52" w:rsidP="00662EE6">
            <w:pPr>
              <w:rPr>
                <w:sz w:val="34"/>
                <w:szCs w:val="34"/>
              </w:rPr>
            </w:pPr>
          </w:p>
          <w:p w14:paraId="2F5D7A43" w14:textId="033CAC35" w:rsidR="008B7862" w:rsidRDefault="008B7862" w:rsidP="00662EE6">
            <w:pPr>
              <w:rPr>
                <w:sz w:val="34"/>
                <w:szCs w:val="34"/>
              </w:rPr>
            </w:pPr>
            <w:r w:rsidRPr="008B7862">
              <w:rPr>
                <w:color w:val="0070C0"/>
                <w:sz w:val="34"/>
                <w:szCs w:val="34"/>
              </w:rPr>
              <w:t>anti</w:t>
            </w:r>
            <w:r>
              <w:rPr>
                <w:sz w:val="34"/>
                <w:szCs w:val="34"/>
              </w:rPr>
              <w:t>biotic</w:t>
            </w:r>
          </w:p>
          <w:p w14:paraId="245FEA45" w14:textId="1D17DC9D" w:rsidR="00662EE6" w:rsidRPr="00931C41" w:rsidRDefault="008B7862" w:rsidP="00A23C1D">
            <w:pPr>
              <w:rPr>
                <w:sz w:val="34"/>
                <w:szCs w:val="34"/>
              </w:rPr>
            </w:pPr>
            <w:r w:rsidRPr="008B7862">
              <w:rPr>
                <w:color w:val="0070C0"/>
                <w:sz w:val="34"/>
                <w:szCs w:val="34"/>
              </w:rPr>
              <w:t>inter</w:t>
            </w:r>
            <w:r>
              <w:rPr>
                <w:sz w:val="34"/>
                <w:szCs w:val="34"/>
              </w:rPr>
              <w:t>vene</w:t>
            </w:r>
          </w:p>
        </w:tc>
        <w:tc>
          <w:tcPr>
            <w:tcW w:w="2843" w:type="dxa"/>
          </w:tcPr>
          <w:p w14:paraId="5C8A8360" w14:textId="1BA52813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certain</w:t>
            </w:r>
          </w:p>
          <w:p w14:paraId="2D373E7A" w14:textId="785DD6D8" w:rsidR="00662EE6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knowledge</w:t>
            </w:r>
          </w:p>
          <w:p w14:paraId="4308224A" w14:textId="12AFA790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strange</w:t>
            </w:r>
          </w:p>
          <w:p w14:paraId="77BC0A16" w14:textId="63B8C3F7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circle</w:t>
            </w:r>
          </w:p>
          <w:p w14:paraId="4242D0BE" w14:textId="45618494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learn</w:t>
            </w:r>
          </w:p>
          <w:p w14:paraId="49280678" w14:textId="4FCB4751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strength</w:t>
            </w:r>
          </w:p>
          <w:p w14:paraId="447BBCCD" w14:textId="24529959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complete</w:t>
            </w:r>
          </w:p>
          <w:p w14:paraId="0FD1A029" w14:textId="325F2C73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length</w:t>
            </w:r>
          </w:p>
          <w:p w14:paraId="0839100C" w14:textId="6634BCA4" w:rsidR="001901B3" w:rsidRDefault="001901B3" w:rsidP="00931C41">
            <w:pPr>
              <w:rPr>
                <w:sz w:val="34"/>
                <w:szCs w:val="34"/>
              </w:rPr>
            </w:pPr>
          </w:p>
          <w:p w14:paraId="1035DB96" w14:textId="77777777" w:rsidR="004A7B52" w:rsidRDefault="004A7B52" w:rsidP="00931C41">
            <w:pPr>
              <w:rPr>
                <w:sz w:val="34"/>
                <w:szCs w:val="34"/>
              </w:rPr>
            </w:pPr>
          </w:p>
          <w:p w14:paraId="1BC0583A" w14:textId="185E3184" w:rsidR="001901B3" w:rsidRDefault="001901B3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suppose</w:t>
            </w:r>
          </w:p>
          <w:p w14:paraId="759F23BB" w14:textId="6F76012C" w:rsidR="001901B3" w:rsidRPr="00931C41" w:rsidRDefault="001901B3" w:rsidP="004A7B5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consider</w:t>
            </w:r>
          </w:p>
        </w:tc>
        <w:tc>
          <w:tcPr>
            <w:tcW w:w="2843" w:type="dxa"/>
          </w:tcPr>
          <w:p w14:paraId="5B201D45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exten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7A0FB87B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colli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48252D69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confu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554BF02E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exclu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5D4A0926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transfu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7C4DDAFB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infu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51D6C9C4" w14:textId="77777777" w:rsidR="00A62D61" w:rsidRDefault="00A62D61" w:rsidP="00A62D6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explo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1F0DE3A2" w14:textId="77777777" w:rsidR="0067427F" w:rsidRDefault="00A62D61" w:rsidP="00A62D61">
            <w:pPr>
              <w:rPr>
                <w:color w:val="0070C0"/>
                <w:sz w:val="34"/>
                <w:szCs w:val="34"/>
              </w:rPr>
            </w:pPr>
            <w:r>
              <w:rPr>
                <w:sz w:val="34"/>
                <w:szCs w:val="34"/>
              </w:rPr>
              <w:t>corro</w:t>
            </w:r>
            <w:r w:rsidRPr="00A62D61">
              <w:rPr>
                <w:color w:val="0070C0"/>
                <w:sz w:val="34"/>
                <w:szCs w:val="34"/>
              </w:rPr>
              <w:t>sion</w:t>
            </w:r>
          </w:p>
          <w:p w14:paraId="78D9BEDE" w14:textId="7D35D491" w:rsidR="00A62D61" w:rsidRDefault="00A62D61" w:rsidP="00A62D61">
            <w:pPr>
              <w:rPr>
                <w:color w:val="0070C0"/>
                <w:sz w:val="34"/>
                <w:szCs w:val="34"/>
              </w:rPr>
            </w:pPr>
          </w:p>
          <w:p w14:paraId="1528BF08" w14:textId="77777777" w:rsidR="004A7B52" w:rsidRDefault="004A7B52" w:rsidP="00A62D61">
            <w:pPr>
              <w:rPr>
                <w:color w:val="0070C0"/>
                <w:sz w:val="34"/>
                <w:szCs w:val="34"/>
              </w:rPr>
            </w:pPr>
          </w:p>
          <w:p w14:paraId="49F53931" w14:textId="77777777" w:rsidR="00A62D61" w:rsidRDefault="00A62D61" w:rsidP="00A62D61">
            <w:pPr>
              <w:rPr>
                <w:sz w:val="34"/>
                <w:szCs w:val="34"/>
              </w:rPr>
            </w:pPr>
            <w:r w:rsidRPr="00A62D61">
              <w:rPr>
                <w:color w:val="0070C0"/>
                <w:sz w:val="34"/>
                <w:szCs w:val="34"/>
              </w:rPr>
              <w:t>anti</w:t>
            </w:r>
            <w:r>
              <w:rPr>
                <w:sz w:val="34"/>
                <w:szCs w:val="34"/>
              </w:rPr>
              <w:t>dote</w:t>
            </w:r>
          </w:p>
          <w:p w14:paraId="4FA3130B" w14:textId="58314C25" w:rsidR="00A62D61" w:rsidRPr="00A62D61" w:rsidRDefault="00A62D61" w:rsidP="00A62D61">
            <w:pPr>
              <w:rPr>
                <w:sz w:val="34"/>
                <w:szCs w:val="34"/>
              </w:rPr>
            </w:pPr>
            <w:r w:rsidRPr="00A62D61">
              <w:rPr>
                <w:color w:val="0070C0"/>
                <w:sz w:val="34"/>
                <w:szCs w:val="34"/>
              </w:rPr>
              <w:t>inter</w:t>
            </w:r>
            <w:r>
              <w:rPr>
                <w:sz w:val="34"/>
                <w:szCs w:val="34"/>
              </w:rPr>
              <w:t>rupt</w:t>
            </w:r>
          </w:p>
        </w:tc>
        <w:tc>
          <w:tcPr>
            <w:tcW w:w="2843" w:type="dxa"/>
          </w:tcPr>
          <w:p w14:paraId="7608D5DC" w14:textId="5F4DF7F0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suppose</w:t>
            </w:r>
          </w:p>
          <w:p w14:paraId="499DB2C8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consider</w:t>
            </w:r>
          </w:p>
          <w:p w14:paraId="1BE66A95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library</w:t>
            </w:r>
          </w:p>
          <w:p w14:paraId="3EB10EBC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surprise</w:t>
            </w:r>
          </w:p>
          <w:p w14:paraId="7CA0D8CD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continue</w:t>
            </w:r>
          </w:p>
          <w:p w14:paraId="02B12B1D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material</w:t>
            </w:r>
          </w:p>
          <w:p w14:paraId="602C03DB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therefore</w:t>
            </w:r>
          </w:p>
          <w:p w14:paraId="549EE858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describe</w:t>
            </w:r>
          </w:p>
          <w:p w14:paraId="2EC358AD" w14:textId="57354F3A" w:rsidR="001E6035" w:rsidRDefault="001E6035" w:rsidP="00662EE6">
            <w:pPr>
              <w:rPr>
                <w:sz w:val="34"/>
                <w:szCs w:val="34"/>
              </w:rPr>
            </w:pPr>
          </w:p>
          <w:p w14:paraId="332D3C30" w14:textId="77777777" w:rsidR="004A7B52" w:rsidRDefault="004A7B52" w:rsidP="00662EE6">
            <w:pPr>
              <w:rPr>
                <w:sz w:val="34"/>
                <w:szCs w:val="34"/>
              </w:rPr>
            </w:pPr>
          </w:p>
          <w:p w14:paraId="0A3675CB" w14:textId="77777777" w:rsidR="001E6035" w:rsidRDefault="001E6035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mention</w:t>
            </w:r>
          </w:p>
          <w:p w14:paraId="28124F7F" w14:textId="6F4CC6DD" w:rsidR="00662EE6" w:rsidRPr="00931C41" w:rsidRDefault="001E6035" w:rsidP="004A7B5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thought</w:t>
            </w:r>
          </w:p>
        </w:tc>
        <w:tc>
          <w:tcPr>
            <w:tcW w:w="2844" w:type="dxa"/>
          </w:tcPr>
          <w:p w14:paraId="0649EF03" w14:textId="4092AA55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weather</w:t>
            </w:r>
          </w:p>
          <w:p w14:paraId="6BDEE2D9" w14:textId="0D593F70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whether</w:t>
            </w:r>
          </w:p>
          <w:p w14:paraId="7DBE31C0" w14:textId="34BB2073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who’s</w:t>
            </w:r>
          </w:p>
          <w:p w14:paraId="4D6B4284" w14:textId="5663A69C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whose</w:t>
            </w:r>
          </w:p>
          <w:p w14:paraId="08428CFB" w14:textId="17B0DB44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medal</w:t>
            </w:r>
          </w:p>
          <w:p w14:paraId="71245415" w14:textId="68B63E28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meddle</w:t>
            </w:r>
          </w:p>
          <w:p w14:paraId="31E55873" w14:textId="45838A48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missed</w:t>
            </w:r>
          </w:p>
          <w:p w14:paraId="0906A7AB" w14:textId="1D32CD28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mist</w:t>
            </w:r>
          </w:p>
          <w:p w14:paraId="6E1A202F" w14:textId="17DEC4A5" w:rsidR="004A7B52" w:rsidRDefault="004A7B52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team</w:t>
            </w:r>
          </w:p>
          <w:p w14:paraId="5A4CD7BC" w14:textId="3B62B68C" w:rsidR="004A7B52" w:rsidRPr="00931C41" w:rsidRDefault="004A7B52" w:rsidP="004A7B5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teem</w:t>
            </w:r>
          </w:p>
          <w:p w14:paraId="4EB52DD5" w14:textId="7F3FBD81" w:rsidR="00662EE6" w:rsidRPr="00931C41" w:rsidRDefault="00662EE6" w:rsidP="00E455E9">
            <w:pPr>
              <w:rPr>
                <w:sz w:val="34"/>
                <w:szCs w:val="34"/>
              </w:rPr>
            </w:pPr>
          </w:p>
        </w:tc>
      </w:tr>
      <w:bookmarkEnd w:id="0"/>
    </w:tbl>
    <w:p w14:paraId="44FECB4E" w14:textId="77777777" w:rsidR="00C82C76" w:rsidRPr="009322E4" w:rsidRDefault="00C82C76" w:rsidP="00A23C1D">
      <w:pPr>
        <w:rPr>
          <w:sz w:val="23"/>
          <w:szCs w:val="23"/>
        </w:rPr>
      </w:pPr>
    </w:p>
    <w:sectPr w:rsidR="00C82C76" w:rsidRPr="009322E4" w:rsidSect="00AC2D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2"/>
    <w:rsid w:val="000062F7"/>
    <w:rsid w:val="001901B3"/>
    <w:rsid w:val="001A282A"/>
    <w:rsid w:val="001E6035"/>
    <w:rsid w:val="00255D76"/>
    <w:rsid w:val="002A2E21"/>
    <w:rsid w:val="002A7E5A"/>
    <w:rsid w:val="00413A11"/>
    <w:rsid w:val="004A198F"/>
    <w:rsid w:val="004A7B52"/>
    <w:rsid w:val="00527369"/>
    <w:rsid w:val="00534ED8"/>
    <w:rsid w:val="00607B5B"/>
    <w:rsid w:val="006132B8"/>
    <w:rsid w:val="00662EE6"/>
    <w:rsid w:val="0067427F"/>
    <w:rsid w:val="006C60D0"/>
    <w:rsid w:val="00724CEB"/>
    <w:rsid w:val="00757498"/>
    <w:rsid w:val="00854E74"/>
    <w:rsid w:val="008B7862"/>
    <w:rsid w:val="008C6F86"/>
    <w:rsid w:val="0093199F"/>
    <w:rsid w:val="00931C41"/>
    <w:rsid w:val="009322E4"/>
    <w:rsid w:val="00A14B6E"/>
    <w:rsid w:val="00A23C1D"/>
    <w:rsid w:val="00A62D61"/>
    <w:rsid w:val="00A7556B"/>
    <w:rsid w:val="00AC2D82"/>
    <w:rsid w:val="00B215A0"/>
    <w:rsid w:val="00C82C76"/>
    <w:rsid w:val="00C90F49"/>
    <w:rsid w:val="00D23D9D"/>
    <w:rsid w:val="00D328D0"/>
    <w:rsid w:val="00DD3337"/>
    <w:rsid w:val="00E422A9"/>
    <w:rsid w:val="00E455E9"/>
    <w:rsid w:val="00F63AA8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37B"/>
  <w15:chartTrackingRefBased/>
  <w15:docId w15:val="{E9D2FE5E-E9E0-4364-A98C-3320FF7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Roberts</dc:creator>
  <cp:keywords/>
  <dc:description/>
  <cp:lastModifiedBy>Kate Whitford</cp:lastModifiedBy>
  <cp:revision>2</cp:revision>
  <dcterms:created xsi:type="dcterms:W3CDTF">2019-04-23T08:47:00Z</dcterms:created>
  <dcterms:modified xsi:type="dcterms:W3CDTF">2019-04-23T08:47:00Z</dcterms:modified>
</cp:coreProperties>
</file>