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6DBA6" w14:textId="3B1125AA" w:rsidR="00852951" w:rsidRPr="00585A8F" w:rsidRDefault="00DB116D" w:rsidP="00585A8F">
      <w:pPr>
        <w:jc w:val="center"/>
        <w:rPr>
          <w:i/>
          <w:sz w:val="28"/>
          <w:szCs w:val="28"/>
          <w:u w:val="single"/>
        </w:rPr>
      </w:pPr>
      <w:r w:rsidRPr="00585A8F">
        <w:rPr>
          <w:i/>
          <w:sz w:val="28"/>
          <w:szCs w:val="28"/>
          <w:u w:val="single"/>
        </w:rPr>
        <w:t>Year</w:t>
      </w:r>
      <w:r w:rsidR="00D16A70">
        <w:rPr>
          <w:i/>
          <w:sz w:val="28"/>
          <w:szCs w:val="28"/>
          <w:u w:val="single"/>
        </w:rPr>
        <w:t xml:space="preserve"> </w:t>
      </w:r>
      <w:r w:rsidR="006F189D">
        <w:rPr>
          <w:i/>
          <w:sz w:val="28"/>
          <w:szCs w:val="28"/>
          <w:u w:val="single"/>
        </w:rPr>
        <w:t>4</w:t>
      </w:r>
      <w:r w:rsidR="00D16A70">
        <w:rPr>
          <w:i/>
          <w:sz w:val="28"/>
          <w:szCs w:val="28"/>
          <w:u w:val="single"/>
        </w:rPr>
        <w:t xml:space="preserve"> </w:t>
      </w:r>
      <w:r w:rsidR="003D7235">
        <w:rPr>
          <w:i/>
          <w:sz w:val="28"/>
          <w:szCs w:val="28"/>
          <w:u w:val="single"/>
        </w:rPr>
        <w:t>H</w:t>
      </w:r>
      <w:r w:rsidR="00D16A70">
        <w:rPr>
          <w:i/>
          <w:sz w:val="28"/>
          <w:szCs w:val="28"/>
          <w:u w:val="single"/>
        </w:rPr>
        <w:t>PA</w:t>
      </w:r>
      <w:r w:rsidR="001D3D3E">
        <w:rPr>
          <w:i/>
          <w:sz w:val="28"/>
          <w:szCs w:val="28"/>
          <w:u w:val="single"/>
        </w:rPr>
        <w:t xml:space="preserve"> </w:t>
      </w:r>
      <w:r w:rsidR="00B33ED8">
        <w:rPr>
          <w:i/>
          <w:sz w:val="28"/>
          <w:szCs w:val="28"/>
          <w:u w:val="single"/>
        </w:rPr>
        <w:t>Autumn</w:t>
      </w:r>
      <w:r w:rsidR="00E208A6">
        <w:rPr>
          <w:i/>
          <w:sz w:val="28"/>
          <w:szCs w:val="28"/>
          <w:u w:val="single"/>
        </w:rPr>
        <w:t xml:space="preserve"> 1</w:t>
      </w:r>
      <w:r w:rsidRPr="00585A8F">
        <w:rPr>
          <w:i/>
          <w:sz w:val="28"/>
          <w:szCs w:val="28"/>
          <w:u w:val="single"/>
        </w:rPr>
        <w:t xml:space="preserve"> Weekly Spelling</w:t>
      </w:r>
      <w:r w:rsidR="00526380" w:rsidRPr="00585A8F">
        <w:rPr>
          <w:i/>
          <w:sz w:val="28"/>
          <w:szCs w:val="28"/>
          <w:u w:val="single"/>
        </w:rPr>
        <w:t xml:space="preserve"> and </w:t>
      </w:r>
      <w:r w:rsidR="00653D4F">
        <w:rPr>
          <w:i/>
          <w:sz w:val="28"/>
          <w:szCs w:val="28"/>
          <w:u w:val="single"/>
        </w:rPr>
        <w:t>x</w:t>
      </w:r>
      <w:r w:rsidR="00526380" w:rsidRPr="00585A8F">
        <w:rPr>
          <w:i/>
          <w:sz w:val="28"/>
          <w:szCs w:val="28"/>
          <w:u w:val="single"/>
        </w:rPr>
        <w:t xml:space="preserve"> table</w:t>
      </w:r>
      <w:r w:rsidR="00585A8F" w:rsidRPr="00585A8F">
        <w:rPr>
          <w:i/>
          <w:sz w:val="28"/>
          <w:szCs w:val="28"/>
          <w:u w:val="single"/>
        </w:rPr>
        <w:t>s</w:t>
      </w:r>
      <w:r w:rsidRPr="00585A8F">
        <w:rPr>
          <w:i/>
          <w:sz w:val="28"/>
          <w:szCs w:val="28"/>
          <w:u w:val="single"/>
        </w:rPr>
        <w:t xml:space="preserve">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155"/>
        <w:gridCol w:w="2693"/>
        <w:gridCol w:w="2835"/>
        <w:gridCol w:w="2410"/>
        <w:gridCol w:w="2635"/>
      </w:tblGrid>
      <w:tr w:rsidR="006A570A" w14:paraId="091FC0EC" w14:textId="77777777" w:rsidTr="001C4E57">
        <w:tc>
          <w:tcPr>
            <w:tcW w:w="2660" w:type="dxa"/>
          </w:tcPr>
          <w:p w14:paraId="19901320" w14:textId="77777777" w:rsidR="006A570A" w:rsidRPr="00733BF0" w:rsidRDefault="006A570A" w:rsidP="006A570A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Autumn 1 Spellings</w:t>
            </w:r>
          </w:p>
          <w:p w14:paraId="473A5F5B" w14:textId="77777777" w:rsidR="006A570A" w:rsidRPr="00733BF0" w:rsidRDefault="006A570A" w:rsidP="006A570A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>Week 1</w:t>
            </w:r>
          </w:p>
          <w:p w14:paraId="256910C2" w14:textId="77777777" w:rsidR="006A570A" w:rsidRDefault="006A570A" w:rsidP="006A57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Pr="00B33ED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Sep</w:t>
            </w:r>
          </w:p>
          <w:p w14:paraId="4AB4AF21" w14:textId="77777777" w:rsidR="006A570A" w:rsidRDefault="006A570A" w:rsidP="006A57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Test on the 16</w:t>
            </w:r>
            <w:r w:rsidRPr="00B33ED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Sep</w:t>
            </w:r>
          </w:p>
          <w:p w14:paraId="10AF57DD" w14:textId="77777777" w:rsidR="006A570A" w:rsidRDefault="006A570A" w:rsidP="006A570A">
            <w:pPr>
              <w:jc w:val="center"/>
              <w:rPr>
                <w:rFonts w:cstheme="minorHAnsi"/>
              </w:rPr>
            </w:pPr>
          </w:p>
          <w:p w14:paraId="579ABFF8" w14:textId="0747A643" w:rsidR="006A570A" w:rsidRPr="00733BF0" w:rsidRDefault="002E35FD" w:rsidP="00E65F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Homophones.</w:t>
            </w:r>
          </w:p>
        </w:tc>
        <w:tc>
          <w:tcPr>
            <w:tcW w:w="2155" w:type="dxa"/>
          </w:tcPr>
          <w:p w14:paraId="11B292E3" w14:textId="77777777" w:rsidR="006A570A" w:rsidRPr="00733BF0" w:rsidRDefault="006A570A" w:rsidP="006A570A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Autumn 1 Spellings</w:t>
            </w:r>
          </w:p>
          <w:p w14:paraId="0AB9C877" w14:textId="77777777" w:rsidR="006A570A" w:rsidRPr="00733BF0" w:rsidRDefault="006A570A" w:rsidP="006A570A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>Week 2</w:t>
            </w:r>
          </w:p>
          <w:p w14:paraId="144C20F9" w14:textId="77777777" w:rsidR="006A570A" w:rsidRDefault="006A570A" w:rsidP="006A57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Pr="00B33ED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Sep</w:t>
            </w:r>
          </w:p>
          <w:p w14:paraId="4799BC96" w14:textId="77777777" w:rsidR="006A570A" w:rsidRDefault="006A570A" w:rsidP="006A57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Test on the 23</w:t>
            </w:r>
            <w:r w:rsidRPr="00B33ED8">
              <w:rPr>
                <w:rFonts w:cstheme="minorHAnsi"/>
                <w:vertAlign w:val="superscript"/>
              </w:rPr>
              <w:t>rd</w:t>
            </w:r>
            <w:r>
              <w:rPr>
                <w:rFonts w:cstheme="minorHAnsi"/>
              </w:rPr>
              <w:t xml:space="preserve"> Sep</w:t>
            </w:r>
          </w:p>
          <w:p w14:paraId="6FE48EF2" w14:textId="77777777" w:rsidR="006A570A" w:rsidRDefault="006A570A" w:rsidP="006A570A">
            <w:pPr>
              <w:jc w:val="center"/>
              <w:rPr>
                <w:rFonts w:cstheme="minorHAnsi"/>
              </w:rPr>
            </w:pPr>
          </w:p>
          <w:p w14:paraId="74EE46DA" w14:textId="6CA1690A" w:rsidR="006A570A" w:rsidRPr="00733BF0" w:rsidRDefault="002E35FD" w:rsidP="006A57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Suffixes and </w:t>
            </w:r>
            <w:r>
              <w:rPr>
                <w:rFonts w:cstheme="minorHAnsi"/>
                <w:color w:val="292526"/>
                <w:w w:val="110"/>
              </w:rPr>
              <w:t>statutory words.</w:t>
            </w:r>
          </w:p>
        </w:tc>
        <w:tc>
          <w:tcPr>
            <w:tcW w:w="2693" w:type="dxa"/>
          </w:tcPr>
          <w:p w14:paraId="47D2D5F6" w14:textId="77777777" w:rsidR="006A570A" w:rsidRPr="00733BF0" w:rsidRDefault="006A570A" w:rsidP="006A570A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Autumn 1 Spellings</w:t>
            </w:r>
          </w:p>
          <w:p w14:paraId="7E670D43" w14:textId="77777777" w:rsidR="006A570A" w:rsidRPr="00733BF0" w:rsidRDefault="006A570A" w:rsidP="006A570A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>Week 3</w:t>
            </w:r>
          </w:p>
          <w:p w14:paraId="5274CDCE" w14:textId="77777777" w:rsidR="006A570A" w:rsidRDefault="006A570A" w:rsidP="006A57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  <w:r w:rsidRPr="00B33ED8">
              <w:rPr>
                <w:rFonts w:cstheme="minorHAnsi"/>
                <w:vertAlign w:val="superscript"/>
              </w:rPr>
              <w:t>rd</w:t>
            </w:r>
            <w:r>
              <w:rPr>
                <w:rFonts w:cstheme="minorHAnsi"/>
              </w:rPr>
              <w:t xml:space="preserve"> Sep</w:t>
            </w:r>
          </w:p>
          <w:p w14:paraId="66084B73" w14:textId="77777777" w:rsidR="006A570A" w:rsidRDefault="006A570A" w:rsidP="006A57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Test on the 30</w:t>
            </w:r>
            <w:r w:rsidRPr="00B33ED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Sep</w:t>
            </w:r>
          </w:p>
          <w:p w14:paraId="67435F08" w14:textId="77777777" w:rsidR="006A570A" w:rsidRDefault="006A570A" w:rsidP="006A570A">
            <w:pPr>
              <w:jc w:val="center"/>
              <w:rPr>
                <w:rFonts w:cstheme="minorHAnsi"/>
              </w:rPr>
            </w:pPr>
          </w:p>
          <w:p w14:paraId="3162D7A3" w14:textId="1D873532" w:rsidR="006A570A" w:rsidRPr="00733BF0" w:rsidRDefault="002E35FD" w:rsidP="002E35FD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Sure</w:t>
            </w:r>
            <w:proofErr w:type="gramEnd"/>
            <w:r>
              <w:rPr>
                <w:rFonts w:cstheme="minorHAnsi"/>
              </w:rPr>
              <w:t xml:space="preserve"> sound and suffixes.</w:t>
            </w:r>
          </w:p>
        </w:tc>
        <w:tc>
          <w:tcPr>
            <w:tcW w:w="2835" w:type="dxa"/>
          </w:tcPr>
          <w:p w14:paraId="6542DEDE" w14:textId="77777777" w:rsidR="006A570A" w:rsidRPr="00733BF0" w:rsidRDefault="006A570A" w:rsidP="006A570A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Autumn 1 Spellings</w:t>
            </w:r>
          </w:p>
          <w:p w14:paraId="516CE5FB" w14:textId="77777777" w:rsidR="006A570A" w:rsidRPr="00733BF0" w:rsidRDefault="006A570A" w:rsidP="006A570A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>Week 4</w:t>
            </w:r>
          </w:p>
          <w:p w14:paraId="59BFA746" w14:textId="77777777" w:rsidR="006A570A" w:rsidRDefault="006A570A" w:rsidP="006A570A">
            <w:pPr>
              <w:jc w:val="center"/>
              <w:rPr>
                <w:rFonts w:cstheme="minorHAnsi"/>
                <w:color w:val="292526"/>
                <w:w w:val="110"/>
              </w:rPr>
            </w:pPr>
            <w:r>
              <w:rPr>
                <w:rFonts w:cstheme="minorHAnsi"/>
                <w:color w:val="292526"/>
                <w:w w:val="110"/>
              </w:rPr>
              <w:t>30</w:t>
            </w:r>
            <w:r w:rsidRPr="00B33ED8">
              <w:rPr>
                <w:rFonts w:cstheme="minorHAnsi"/>
                <w:color w:val="292526"/>
                <w:w w:val="110"/>
                <w:vertAlign w:val="superscript"/>
              </w:rPr>
              <w:t>th</w:t>
            </w:r>
            <w:r>
              <w:rPr>
                <w:rFonts w:cstheme="minorHAnsi"/>
                <w:color w:val="292526"/>
                <w:w w:val="110"/>
              </w:rPr>
              <w:t xml:space="preserve"> Sep</w:t>
            </w:r>
          </w:p>
          <w:p w14:paraId="28810126" w14:textId="77777777" w:rsidR="006A570A" w:rsidRDefault="006A570A" w:rsidP="006A570A">
            <w:pPr>
              <w:jc w:val="center"/>
              <w:rPr>
                <w:rFonts w:cstheme="minorHAnsi"/>
                <w:color w:val="292526"/>
                <w:w w:val="110"/>
              </w:rPr>
            </w:pPr>
            <w:r>
              <w:rPr>
                <w:rFonts w:cstheme="minorHAnsi"/>
                <w:color w:val="292526"/>
                <w:w w:val="110"/>
              </w:rPr>
              <w:t>Test on the 7</w:t>
            </w:r>
            <w:r w:rsidRPr="00B33ED8">
              <w:rPr>
                <w:rFonts w:cstheme="minorHAnsi"/>
                <w:color w:val="292526"/>
                <w:w w:val="110"/>
                <w:vertAlign w:val="superscript"/>
              </w:rPr>
              <w:t>th</w:t>
            </w:r>
            <w:r>
              <w:rPr>
                <w:rFonts w:cstheme="minorHAnsi"/>
                <w:color w:val="292526"/>
                <w:w w:val="110"/>
              </w:rPr>
              <w:t xml:space="preserve"> Oct</w:t>
            </w:r>
          </w:p>
          <w:p w14:paraId="7815C4AD" w14:textId="77777777" w:rsidR="006A570A" w:rsidRDefault="006A570A" w:rsidP="006A570A">
            <w:pPr>
              <w:jc w:val="center"/>
              <w:rPr>
                <w:rFonts w:cstheme="minorHAnsi"/>
                <w:color w:val="292526"/>
                <w:w w:val="110"/>
              </w:rPr>
            </w:pPr>
          </w:p>
          <w:p w14:paraId="243535E7" w14:textId="47F85950" w:rsidR="006A570A" w:rsidRPr="00733BF0" w:rsidRDefault="002E35FD" w:rsidP="006A570A">
            <w:pPr>
              <w:jc w:val="center"/>
              <w:rPr>
                <w:rFonts w:cstheme="minorHAnsi"/>
                <w:color w:val="292526"/>
                <w:w w:val="110"/>
              </w:rPr>
            </w:pPr>
            <w:r>
              <w:rPr>
                <w:rFonts w:cstheme="minorHAnsi"/>
                <w:color w:val="292526"/>
                <w:w w:val="110"/>
              </w:rPr>
              <w:t>Sion sound and statutory words.</w:t>
            </w:r>
          </w:p>
        </w:tc>
        <w:tc>
          <w:tcPr>
            <w:tcW w:w="2410" w:type="dxa"/>
          </w:tcPr>
          <w:p w14:paraId="194A0D50" w14:textId="77777777" w:rsidR="006A570A" w:rsidRPr="00733BF0" w:rsidRDefault="006A570A" w:rsidP="006A570A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Autumn 1 Spellings</w:t>
            </w:r>
          </w:p>
          <w:p w14:paraId="48ED82F0" w14:textId="77777777" w:rsidR="006A570A" w:rsidRPr="00733BF0" w:rsidRDefault="006A570A" w:rsidP="006A570A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>Week 5</w:t>
            </w:r>
          </w:p>
          <w:p w14:paraId="5AC518F6" w14:textId="77777777" w:rsidR="006A570A" w:rsidRDefault="006A570A" w:rsidP="006A570A">
            <w:pPr>
              <w:jc w:val="center"/>
              <w:rPr>
                <w:rFonts w:cstheme="minorHAnsi"/>
                <w:color w:val="292526"/>
                <w:w w:val="110"/>
              </w:rPr>
            </w:pPr>
            <w:r>
              <w:rPr>
                <w:rFonts w:cstheme="minorHAnsi"/>
                <w:color w:val="292526"/>
                <w:w w:val="110"/>
              </w:rPr>
              <w:t>7</w:t>
            </w:r>
            <w:r w:rsidRPr="00B33ED8">
              <w:rPr>
                <w:rFonts w:cstheme="minorHAnsi"/>
                <w:color w:val="292526"/>
                <w:w w:val="110"/>
                <w:vertAlign w:val="superscript"/>
              </w:rPr>
              <w:t>th</w:t>
            </w:r>
            <w:r>
              <w:rPr>
                <w:rFonts w:cstheme="minorHAnsi"/>
                <w:color w:val="292526"/>
                <w:w w:val="110"/>
              </w:rPr>
              <w:t xml:space="preserve"> Oct</w:t>
            </w:r>
          </w:p>
          <w:p w14:paraId="565B8529" w14:textId="77777777" w:rsidR="006A570A" w:rsidRDefault="006A570A" w:rsidP="006A570A">
            <w:pPr>
              <w:jc w:val="center"/>
              <w:rPr>
                <w:rFonts w:cstheme="minorHAnsi"/>
                <w:color w:val="292526"/>
                <w:w w:val="110"/>
              </w:rPr>
            </w:pPr>
            <w:r>
              <w:rPr>
                <w:rFonts w:cstheme="minorHAnsi"/>
                <w:color w:val="292526"/>
                <w:w w:val="110"/>
              </w:rPr>
              <w:t>Test on the 14</w:t>
            </w:r>
            <w:r w:rsidRPr="003E5A72">
              <w:rPr>
                <w:rFonts w:cstheme="minorHAnsi"/>
                <w:color w:val="292526"/>
                <w:w w:val="110"/>
                <w:vertAlign w:val="superscript"/>
              </w:rPr>
              <w:t>th</w:t>
            </w:r>
          </w:p>
          <w:p w14:paraId="10105009" w14:textId="77777777" w:rsidR="006A570A" w:rsidRDefault="006A570A" w:rsidP="006A570A">
            <w:pPr>
              <w:jc w:val="center"/>
              <w:rPr>
                <w:rFonts w:cstheme="minorHAnsi"/>
                <w:color w:val="292526"/>
                <w:w w:val="110"/>
              </w:rPr>
            </w:pPr>
          </w:p>
          <w:p w14:paraId="46E008D2" w14:textId="5ADAEA41" w:rsidR="006A570A" w:rsidRPr="00733BF0" w:rsidRDefault="002E35FD" w:rsidP="006A570A">
            <w:pPr>
              <w:jc w:val="center"/>
              <w:rPr>
                <w:rFonts w:cstheme="minorHAnsi"/>
                <w:color w:val="292526"/>
                <w:w w:val="110"/>
              </w:rPr>
            </w:pPr>
            <w:r>
              <w:rPr>
                <w:rFonts w:cstheme="minorHAnsi"/>
                <w:color w:val="292526"/>
                <w:w w:val="110"/>
              </w:rPr>
              <w:t xml:space="preserve">Different </w:t>
            </w:r>
            <w:proofErr w:type="spellStart"/>
            <w:r>
              <w:rPr>
                <w:rFonts w:cstheme="minorHAnsi"/>
                <w:color w:val="292526"/>
                <w:w w:val="110"/>
              </w:rPr>
              <w:t>ch</w:t>
            </w:r>
            <w:proofErr w:type="spellEnd"/>
            <w:r>
              <w:rPr>
                <w:rFonts w:cstheme="minorHAnsi"/>
                <w:color w:val="292526"/>
                <w:w w:val="110"/>
              </w:rPr>
              <w:t xml:space="preserve"> sounds</w:t>
            </w:r>
          </w:p>
        </w:tc>
        <w:tc>
          <w:tcPr>
            <w:tcW w:w="2635" w:type="dxa"/>
          </w:tcPr>
          <w:p w14:paraId="5FDE9B0B" w14:textId="77777777" w:rsidR="006A570A" w:rsidRPr="00733BF0" w:rsidRDefault="006A570A" w:rsidP="006A570A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Autumn 1 Spellings</w:t>
            </w:r>
          </w:p>
          <w:p w14:paraId="79EEEB14" w14:textId="77777777" w:rsidR="006A570A" w:rsidRPr="00733BF0" w:rsidRDefault="006A570A" w:rsidP="006A570A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>Week 6</w:t>
            </w:r>
          </w:p>
          <w:p w14:paraId="5DBD68A8" w14:textId="77777777" w:rsidR="006A570A" w:rsidRDefault="006A570A" w:rsidP="006A57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Pr="00B33ED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Oct</w:t>
            </w:r>
          </w:p>
          <w:p w14:paraId="4664E1C1" w14:textId="77777777" w:rsidR="006A570A" w:rsidRDefault="006A570A" w:rsidP="006A57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Test on the 28</w:t>
            </w:r>
            <w:r w:rsidRPr="00B33ED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Oct</w:t>
            </w:r>
          </w:p>
          <w:p w14:paraId="27357218" w14:textId="77777777" w:rsidR="006A570A" w:rsidRDefault="006A570A" w:rsidP="006A570A">
            <w:pPr>
              <w:jc w:val="center"/>
              <w:rPr>
                <w:rFonts w:cstheme="minorHAnsi"/>
              </w:rPr>
            </w:pPr>
          </w:p>
          <w:p w14:paraId="4866D969" w14:textId="77777777" w:rsidR="006A570A" w:rsidRDefault="006A570A" w:rsidP="006A57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Suffixes</w:t>
            </w:r>
          </w:p>
          <w:p w14:paraId="151CB385" w14:textId="4820158F" w:rsidR="006A570A" w:rsidRPr="00733BF0" w:rsidRDefault="006A570A" w:rsidP="006A570A">
            <w:pPr>
              <w:rPr>
                <w:rFonts w:cstheme="minorHAnsi"/>
                <w:color w:val="292526"/>
                <w:w w:val="110"/>
              </w:rPr>
            </w:pPr>
          </w:p>
        </w:tc>
      </w:tr>
      <w:tr w:rsidR="006A570A" w14:paraId="44A5CAA5" w14:textId="77777777" w:rsidTr="001C4E57">
        <w:trPr>
          <w:trHeight w:val="2505"/>
        </w:trPr>
        <w:tc>
          <w:tcPr>
            <w:tcW w:w="2660" w:type="dxa"/>
          </w:tcPr>
          <w:p w14:paraId="4C91705D" w14:textId="77777777" w:rsidR="00E65FD8" w:rsidRPr="00E65FD8" w:rsidRDefault="00E65FD8" w:rsidP="00E65FD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65FD8">
              <w:rPr>
                <w:rFonts w:asciiTheme="majorHAnsi" w:hAnsiTheme="majorHAnsi" w:cstheme="majorHAnsi"/>
                <w:sz w:val="24"/>
                <w:szCs w:val="24"/>
              </w:rPr>
              <w:t>their</w:t>
            </w:r>
          </w:p>
          <w:p w14:paraId="02906EB1" w14:textId="77777777" w:rsidR="00E65FD8" w:rsidRPr="00E65FD8" w:rsidRDefault="00E65FD8" w:rsidP="00E65FD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65FD8">
              <w:rPr>
                <w:rFonts w:asciiTheme="majorHAnsi" w:hAnsiTheme="majorHAnsi" w:cstheme="majorHAnsi"/>
                <w:sz w:val="24"/>
                <w:szCs w:val="24"/>
              </w:rPr>
              <w:t>there</w:t>
            </w:r>
          </w:p>
          <w:p w14:paraId="79F32AAE" w14:textId="77777777" w:rsidR="00E65FD8" w:rsidRPr="00E65FD8" w:rsidRDefault="00E65FD8" w:rsidP="00E65FD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65FD8">
              <w:rPr>
                <w:rFonts w:asciiTheme="majorHAnsi" w:hAnsiTheme="majorHAnsi" w:cstheme="majorHAnsi"/>
                <w:sz w:val="24"/>
                <w:szCs w:val="24"/>
              </w:rPr>
              <w:t>they're</w:t>
            </w:r>
          </w:p>
          <w:p w14:paraId="00B93FC4" w14:textId="77777777" w:rsidR="00E65FD8" w:rsidRPr="00E65FD8" w:rsidRDefault="00E65FD8" w:rsidP="00E65FD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65FD8">
              <w:rPr>
                <w:rFonts w:asciiTheme="majorHAnsi" w:hAnsiTheme="majorHAnsi" w:cstheme="majorHAnsi"/>
                <w:sz w:val="24"/>
                <w:szCs w:val="24"/>
              </w:rPr>
              <w:t>know</w:t>
            </w:r>
          </w:p>
          <w:p w14:paraId="5DCFF1A2" w14:textId="77777777" w:rsidR="00E65FD8" w:rsidRPr="00E65FD8" w:rsidRDefault="00E65FD8" w:rsidP="00E65FD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65FD8">
              <w:rPr>
                <w:rFonts w:asciiTheme="majorHAnsi" w:hAnsiTheme="majorHAnsi" w:cstheme="majorHAnsi"/>
                <w:sz w:val="24"/>
                <w:szCs w:val="24"/>
              </w:rPr>
              <w:t>no</w:t>
            </w:r>
          </w:p>
          <w:p w14:paraId="0D75ACDF" w14:textId="77777777" w:rsidR="00E65FD8" w:rsidRPr="00E65FD8" w:rsidRDefault="00E65FD8" w:rsidP="00E65FD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65FD8">
              <w:rPr>
                <w:rFonts w:asciiTheme="majorHAnsi" w:hAnsiTheme="majorHAnsi" w:cstheme="majorHAnsi"/>
                <w:sz w:val="24"/>
                <w:szCs w:val="24"/>
              </w:rPr>
              <w:t>road</w:t>
            </w:r>
          </w:p>
          <w:p w14:paraId="76759DDB" w14:textId="77777777" w:rsidR="00E65FD8" w:rsidRPr="00E65FD8" w:rsidRDefault="00E65FD8" w:rsidP="00E65FD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65FD8">
              <w:rPr>
                <w:rFonts w:asciiTheme="majorHAnsi" w:hAnsiTheme="majorHAnsi" w:cstheme="majorHAnsi"/>
                <w:sz w:val="24"/>
                <w:szCs w:val="24"/>
              </w:rPr>
              <w:t>rode</w:t>
            </w:r>
          </w:p>
          <w:p w14:paraId="1935D944" w14:textId="77777777" w:rsidR="00E65FD8" w:rsidRPr="00E65FD8" w:rsidRDefault="00E65FD8" w:rsidP="00E65FD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65FD8">
              <w:rPr>
                <w:rFonts w:asciiTheme="majorHAnsi" w:hAnsiTheme="majorHAnsi" w:cstheme="majorHAnsi"/>
                <w:sz w:val="24"/>
                <w:szCs w:val="24"/>
              </w:rPr>
              <w:t>right</w:t>
            </w:r>
          </w:p>
          <w:p w14:paraId="41DCBF2C" w14:textId="77777777" w:rsidR="00E65FD8" w:rsidRPr="00E65FD8" w:rsidRDefault="00E65FD8" w:rsidP="00E65FD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65FD8">
              <w:rPr>
                <w:rFonts w:asciiTheme="majorHAnsi" w:hAnsiTheme="majorHAnsi" w:cstheme="majorHAnsi"/>
                <w:sz w:val="24"/>
                <w:szCs w:val="24"/>
              </w:rPr>
              <w:t>write</w:t>
            </w:r>
          </w:p>
          <w:p w14:paraId="4C9EE109" w14:textId="77777777" w:rsidR="00E65FD8" w:rsidRPr="00E65FD8" w:rsidRDefault="00E65FD8" w:rsidP="00E65FD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65FD8">
              <w:rPr>
                <w:rFonts w:asciiTheme="majorHAnsi" w:hAnsiTheme="majorHAnsi" w:cstheme="majorHAnsi"/>
                <w:sz w:val="24"/>
                <w:szCs w:val="24"/>
              </w:rPr>
              <w:t>passed</w:t>
            </w:r>
          </w:p>
          <w:p w14:paraId="570CEDBB" w14:textId="34ABD124" w:rsidR="006A570A" w:rsidRPr="00E65FD8" w:rsidRDefault="006A570A" w:rsidP="006A570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</w:tcPr>
          <w:p w14:paraId="519ACD86" w14:textId="77777777" w:rsidR="00E65FD8" w:rsidRPr="00E65FD8" w:rsidRDefault="00E65FD8" w:rsidP="00E65FD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65FD8">
              <w:rPr>
                <w:rFonts w:asciiTheme="majorHAnsi" w:hAnsiTheme="majorHAnsi" w:cstheme="majorHAnsi"/>
                <w:sz w:val="24"/>
                <w:szCs w:val="24"/>
              </w:rPr>
              <w:t>frighten</w:t>
            </w:r>
          </w:p>
          <w:p w14:paraId="3ACB619A" w14:textId="77777777" w:rsidR="00E65FD8" w:rsidRPr="00E65FD8" w:rsidRDefault="00E65FD8" w:rsidP="00E65FD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65FD8">
              <w:rPr>
                <w:rFonts w:asciiTheme="majorHAnsi" w:hAnsiTheme="majorHAnsi" w:cstheme="majorHAnsi"/>
                <w:sz w:val="24"/>
                <w:szCs w:val="24"/>
              </w:rPr>
              <w:t>frightened</w:t>
            </w:r>
          </w:p>
          <w:p w14:paraId="276C1535" w14:textId="77777777" w:rsidR="00E65FD8" w:rsidRPr="00E65FD8" w:rsidRDefault="00E65FD8" w:rsidP="00E65FD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65FD8">
              <w:rPr>
                <w:rFonts w:asciiTheme="majorHAnsi" w:hAnsiTheme="majorHAnsi" w:cstheme="majorHAnsi"/>
                <w:sz w:val="24"/>
                <w:szCs w:val="24"/>
              </w:rPr>
              <w:t>forget</w:t>
            </w:r>
          </w:p>
          <w:p w14:paraId="787657EF" w14:textId="77777777" w:rsidR="00E65FD8" w:rsidRPr="00E65FD8" w:rsidRDefault="00E65FD8" w:rsidP="00E65FD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65FD8">
              <w:rPr>
                <w:rFonts w:asciiTheme="majorHAnsi" w:hAnsiTheme="majorHAnsi" w:cstheme="majorHAnsi"/>
                <w:sz w:val="24"/>
                <w:szCs w:val="24"/>
              </w:rPr>
              <w:t>forgetting</w:t>
            </w:r>
          </w:p>
          <w:p w14:paraId="6F18692D" w14:textId="77777777" w:rsidR="00E65FD8" w:rsidRPr="00E65FD8" w:rsidRDefault="00E65FD8" w:rsidP="00E65FD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65FD8">
              <w:rPr>
                <w:rFonts w:asciiTheme="majorHAnsi" w:hAnsiTheme="majorHAnsi" w:cstheme="majorHAnsi"/>
                <w:sz w:val="24"/>
                <w:szCs w:val="24"/>
              </w:rPr>
              <w:t>pyramid</w:t>
            </w:r>
          </w:p>
          <w:p w14:paraId="1687DF35" w14:textId="77777777" w:rsidR="00E65FD8" w:rsidRPr="00E65FD8" w:rsidRDefault="00E65FD8" w:rsidP="00E65FD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65FD8">
              <w:rPr>
                <w:rFonts w:asciiTheme="majorHAnsi" w:hAnsiTheme="majorHAnsi" w:cstheme="majorHAnsi"/>
                <w:sz w:val="24"/>
                <w:szCs w:val="24"/>
              </w:rPr>
              <w:t>Egypt</w:t>
            </w:r>
          </w:p>
          <w:p w14:paraId="758AB178" w14:textId="77777777" w:rsidR="00E65FD8" w:rsidRPr="00E65FD8" w:rsidRDefault="00E65FD8" w:rsidP="00E65FD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65FD8">
              <w:rPr>
                <w:rFonts w:asciiTheme="majorHAnsi" w:hAnsiTheme="majorHAnsi" w:cstheme="majorHAnsi"/>
                <w:sz w:val="24"/>
                <w:szCs w:val="24"/>
              </w:rPr>
              <w:t>syllable</w:t>
            </w:r>
          </w:p>
          <w:p w14:paraId="64C731CB" w14:textId="77777777" w:rsidR="00E65FD8" w:rsidRPr="00E65FD8" w:rsidRDefault="00E65FD8" w:rsidP="00E65FD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65FD8">
              <w:rPr>
                <w:rFonts w:asciiTheme="majorHAnsi" w:hAnsiTheme="majorHAnsi" w:cstheme="majorHAnsi"/>
                <w:sz w:val="24"/>
                <w:szCs w:val="24"/>
              </w:rPr>
              <w:t>review</w:t>
            </w:r>
          </w:p>
          <w:p w14:paraId="48CE137C" w14:textId="77777777" w:rsidR="00E65FD8" w:rsidRPr="00E65FD8" w:rsidRDefault="00E65FD8" w:rsidP="00E65FD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65FD8">
              <w:rPr>
                <w:rFonts w:asciiTheme="majorHAnsi" w:hAnsiTheme="majorHAnsi" w:cstheme="majorHAnsi"/>
                <w:sz w:val="24"/>
                <w:szCs w:val="24"/>
              </w:rPr>
              <w:t>irregular</w:t>
            </w:r>
          </w:p>
          <w:p w14:paraId="5CD4E05A" w14:textId="1A90D956" w:rsidR="006A570A" w:rsidRPr="00E65FD8" w:rsidRDefault="00E65FD8" w:rsidP="00E65FD8">
            <w:pPr>
              <w:jc w:val="center"/>
              <w:rPr>
                <w:rFonts w:asciiTheme="majorHAnsi" w:hAnsiTheme="majorHAnsi" w:cstheme="majorHAnsi"/>
              </w:rPr>
            </w:pPr>
            <w:r w:rsidRPr="00E65FD8">
              <w:rPr>
                <w:rFonts w:asciiTheme="majorHAnsi" w:hAnsiTheme="majorHAnsi" w:cstheme="majorHAnsi"/>
                <w:sz w:val="24"/>
                <w:szCs w:val="24"/>
              </w:rPr>
              <w:t>impossible</w:t>
            </w:r>
            <w:r w:rsidRPr="00E65FD8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693" w:type="dxa"/>
          </w:tcPr>
          <w:p w14:paraId="685B3C71" w14:textId="77777777" w:rsidR="00E65FD8" w:rsidRPr="00E65FD8" w:rsidRDefault="00E65FD8" w:rsidP="00E65FD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65FD8">
              <w:rPr>
                <w:rFonts w:asciiTheme="majorHAnsi" w:hAnsiTheme="majorHAnsi" w:cstheme="majorHAnsi"/>
                <w:sz w:val="24"/>
                <w:szCs w:val="24"/>
              </w:rPr>
              <w:t>properly</w:t>
            </w:r>
          </w:p>
          <w:p w14:paraId="0F2AAD2B" w14:textId="77777777" w:rsidR="00E65FD8" w:rsidRPr="00E65FD8" w:rsidRDefault="00E65FD8" w:rsidP="00E65FD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65FD8">
              <w:rPr>
                <w:rFonts w:asciiTheme="majorHAnsi" w:hAnsiTheme="majorHAnsi" w:cstheme="majorHAnsi"/>
                <w:sz w:val="24"/>
                <w:szCs w:val="24"/>
              </w:rPr>
              <w:t>treasure</w:t>
            </w:r>
          </w:p>
          <w:p w14:paraId="73421698" w14:textId="77777777" w:rsidR="00E65FD8" w:rsidRPr="00E65FD8" w:rsidRDefault="00E65FD8" w:rsidP="00E65FD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65FD8">
              <w:rPr>
                <w:rFonts w:asciiTheme="majorHAnsi" w:hAnsiTheme="majorHAnsi" w:cstheme="majorHAnsi"/>
                <w:sz w:val="24"/>
                <w:szCs w:val="24"/>
              </w:rPr>
              <w:t>picture</w:t>
            </w:r>
          </w:p>
          <w:p w14:paraId="4969CC77" w14:textId="77777777" w:rsidR="00E65FD8" w:rsidRPr="00E65FD8" w:rsidRDefault="00E65FD8" w:rsidP="00E65FD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65FD8">
              <w:rPr>
                <w:rFonts w:asciiTheme="majorHAnsi" w:hAnsiTheme="majorHAnsi" w:cstheme="majorHAnsi"/>
                <w:sz w:val="24"/>
                <w:szCs w:val="24"/>
              </w:rPr>
              <w:t>adventure</w:t>
            </w:r>
          </w:p>
          <w:p w14:paraId="7AD5C5D2" w14:textId="77777777" w:rsidR="00E65FD8" w:rsidRPr="00E65FD8" w:rsidRDefault="00E65FD8" w:rsidP="00E65FD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65FD8">
              <w:rPr>
                <w:rFonts w:asciiTheme="majorHAnsi" w:hAnsiTheme="majorHAnsi" w:cstheme="majorHAnsi"/>
                <w:sz w:val="24"/>
                <w:szCs w:val="24"/>
              </w:rPr>
              <w:t>vision</w:t>
            </w:r>
          </w:p>
          <w:p w14:paraId="76130C43" w14:textId="77777777" w:rsidR="00E65FD8" w:rsidRPr="00E65FD8" w:rsidRDefault="00E65FD8" w:rsidP="00E65FD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65FD8">
              <w:rPr>
                <w:rFonts w:asciiTheme="majorHAnsi" w:hAnsiTheme="majorHAnsi" w:cstheme="majorHAnsi"/>
                <w:sz w:val="24"/>
                <w:szCs w:val="24"/>
              </w:rPr>
              <w:t>conclusion</w:t>
            </w:r>
          </w:p>
          <w:p w14:paraId="53CA53A9" w14:textId="77777777" w:rsidR="00E65FD8" w:rsidRPr="00E65FD8" w:rsidRDefault="00E65FD8" w:rsidP="00E65FD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65FD8">
              <w:rPr>
                <w:rFonts w:asciiTheme="majorHAnsi" w:hAnsiTheme="majorHAnsi" w:cstheme="majorHAnsi"/>
                <w:sz w:val="24"/>
                <w:szCs w:val="24"/>
              </w:rPr>
              <w:t>courageous</w:t>
            </w:r>
          </w:p>
          <w:p w14:paraId="13F854D6" w14:textId="77777777" w:rsidR="00E65FD8" w:rsidRPr="00E65FD8" w:rsidRDefault="00E65FD8" w:rsidP="00E65FD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65FD8">
              <w:rPr>
                <w:rFonts w:asciiTheme="majorHAnsi" w:hAnsiTheme="majorHAnsi" w:cstheme="majorHAnsi"/>
                <w:sz w:val="24"/>
                <w:szCs w:val="24"/>
              </w:rPr>
              <w:t>mysterious</w:t>
            </w:r>
          </w:p>
          <w:p w14:paraId="38DB526F" w14:textId="77777777" w:rsidR="00E65FD8" w:rsidRPr="00E65FD8" w:rsidRDefault="00E65FD8" w:rsidP="00E65FD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65FD8">
              <w:rPr>
                <w:rFonts w:asciiTheme="majorHAnsi" w:hAnsiTheme="majorHAnsi" w:cstheme="majorHAnsi"/>
                <w:sz w:val="24"/>
                <w:szCs w:val="24"/>
              </w:rPr>
              <w:t>question</w:t>
            </w:r>
          </w:p>
          <w:p w14:paraId="56FB80E7" w14:textId="13AC4266" w:rsidR="006A570A" w:rsidRPr="00E65FD8" w:rsidRDefault="00E65FD8" w:rsidP="00E65FD8">
            <w:pPr>
              <w:jc w:val="center"/>
              <w:rPr>
                <w:rFonts w:asciiTheme="majorHAnsi" w:hAnsiTheme="majorHAnsi" w:cstheme="majorHAnsi"/>
              </w:rPr>
            </w:pPr>
            <w:r w:rsidRPr="00E65FD8">
              <w:rPr>
                <w:rFonts w:asciiTheme="majorHAnsi" w:hAnsiTheme="majorHAnsi" w:cstheme="majorHAnsi"/>
                <w:sz w:val="24"/>
                <w:szCs w:val="24"/>
              </w:rPr>
              <w:t>mathematician</w:t>
            </w:r>
            <w:r w:rsidRPr="00E65FD8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377894EE" w14:textId="77777777" w:rsidR="00E65FD8" w:rsidRPr="00E65FD8" w:rsidRDefault="006A570A" w:rsidP="00E65FD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65FD8">
              <w:rPr>
                <w:rFonts w:asciiTheme="majorHAnsi" w:hAnsiTheme="majorHAnsi" w:cstheme="majorHAnsi"/>
              </w:rPr>
              <w:t xml:space="preserve">     </w:t>
            </w:r>
            <w:r w:rsidR="00E65FD8" w:rsidRPr="00E65FD8">
              <w:rPr>
                <w:rFonts w:asciiTheme="majorHAnsi" w:hAnsiTheme="majorHAnsi" w:cstheme="majorHAnsi"/>
                <w:sz w:val="24"/>
                <w:szCs w:val="24"/>
              </w:rPr>
              <w:t>expression</w:t>
            </w:r>
          </w:p>
          <w:p w14:paraId="27F64C33" w14:textId="77777777" w:rsidR="00E65FD8" w:rsidRPr="00E65FD8" w:rsidRDefault="00E65FD8" w:rsidP="00E65FD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65FD8">
              <w:rPr>
                <w:rFonts w:asciiTheme="majorHAnsi" w:hAnsiTheme="majorHAnsi" w:cstheme="majorHAnsi"/>
                <w:sz w:val="24"/>
                <w:szCs w:val="24"/>
              </w:rPr>
              <w:t>profession</w:t>
            </w:r>
          </w:p>
          <w:p w14:paraId="2ED5FCEC" w14:textId="77777777" w:rsidR="00E65FD8" w:rsidRPr="00E65FD8" w:rsidRDefault="00E65FD8" w:rsidP="00E65FD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65FD8">
              <w:rPr>
                <w:rFonts w:asciiTheme="majorHAnsi" w:hAnsiTheme="majorHAnsi" w:cstheme="majorHAnsi"/>
                <w:sz w:val="24"/>
                <w:szCs w:val="24"/>
              </w:rPr>
              <w:t>discussion</w:t>
            </w:r>
          </w:p>
          <w:p w14:paraId="6254ACA5" w14:textId="77777777" w:rsidR="00E65FD8" w:rsidRPr="00E65FD8" w:rsidRDefault="00E65FD8" w:rsidP="00E65FD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65FD8">
              <w:rPr>
                <w:rFonts w:asciiTheme="majorHAnsi" w:hAnsiTheme="majorHAnsi" w:cstheme="majorHAnsi"/>
                <w:sz w:val="24"/>
                <w:szCs w:val="24"/>
              </w:rPr>
              <w:t>permission</w:t>
            </w:r>
          </w:p>
          <w:p w14:paraId="657017A5" w14:textId="77777777" w:rsidR="00E65FD8" w:rsidRPr="00E65FD8" w:rsidRDefault="00E65FD8" w:rsidP="00E65FD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65FD8">
              <w:rPr>
                <w:rFonts w:asciiTheme="majorHAnsi" w:hAnsiTheme="majorHAnsi" w:cstheme="majorHAnsi"/>
                <w:sz w:val="24"/>
                <w:szCs w:val="24"/>
              </w:rPr>
              <w:t>mansion</w:t>
            </w:r>
          </w:p>
          <w:p w14:paraId="18480FC0" w14:textId="77777777" w:rsidR="00E65FD8" w:rsidRPr="00E65FD8" w:rsidRDefault="00E65FD8" w:rsidP="00E65FD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65FD8">
              <w:rPr>
                <w:rFonts w:asciiTheme="majorHAnsi" w:hAnsiTheme="majorHAnsi" w:cstheme="majorHAnsi"/>
                <w:sz w:val="24"/>
                <w:szCs w:val="24"/>
              </w:rPr>
              <w:t>comprehension</w:t>
            </w:r>
          </w:p>
          <w:p w14:paraId="1F91076D" w14:textId="77777777" w:rsidR="00E65FD8" w:rsidRPr="00E65FD8" w:rsidRDefault="00E65FD8" w:rsidP="00E65FD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65FD8">
              <w:rPr>
                <w:rFonts w:asciiTheme="majorHAnsi" w:hAnsiTheme="majorHAnsi" w:cstheme="majorHAnsi"/>
                <w:sz w:val="24"/>
                <w:szCs w:val="24"/>
              </w:rPr>
              <w:t>chemist</w:t>
            </w:r>
          </w:p>
          <w:p w14:paraId="19D6AFCD" w14:textId="77777777" w:rsidR="00E65FD8" w:rsidRPr="00E65FD8" w:rsidRDefault="00E65FD8" w:rsidP="00E65FD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65FD8">
              <w:rPr>
                <w:rFonts w:asciiTheme="majorHAnsi" w:hAnsiTheme="majorHAnsi" w:cstheme="majorHAnsi"/>
                <w:sz w:val="24"/>
                <w:szCs w:val="24"/>
              </w:rPr>
              <w:t>character</w:t>
            </w:r>
          </w:p>
          <w:p w14:paraId="5C22FEB9" w14:textId="77777777" w:rsidR="00E65FD8" w:rsidRPr="00E65FD8" w:rsidRDefault="00E65FD8" w:rsidP="00E65FD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65FD8">
              <w:rPr>
                <w:rFonts w:asciiTheme="majorHAnsi" w:hAnsiTheme="majorHAnsi" w:cstheme="majorHAnsi"/>
                <w:sz w:val="24"/>
                <w:szCs w:val="24"/>
              </w:rPr>
              <w:t>choir</w:t>
            </w:r>
          </w:p>
          <w:p w14:paraId="4592E256" w14:textId="77777777" w:rsidR="00E65FD8" w:rsidRPr="00E65FD8" w:rsidRDefault="00E65FD8" w:rsidP="00E65FD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65FD8">
              <w:rPr>
                <w:rFonts w:asciiTheme="majorHAnsi" w:hAnsiTheme="majorHAnsi" w:cstheme="majorHAnsi"/>
                <w:sz w:val="24"/>
                <w:szCs w:val="24"/>
              </w:rPr>
              <w:t>ache</w:t>
            </w:r>
          </w:p>
          <w:p w14:paraId="5467C448" w14:textId="35346E4F" w:rsidR="006A570A" w:rsidRPr="00E65FD8" w:rsidRDefault="006A570A" w:rsidP="006A570A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E65FD8">
              <w:rPr>
                <w:rFonts w:asciiTheme="majorHAnsi" w:hAnsiTheme="majorHAnsi" w:cstheme="majorHAnsi"/>
                <w:sz w:val="22"/>
                <w:szCs w:val="22"/>
              </w:rPr>
              <w:t xml:space="preserve">    </w:t>
            </w:r>
          </w:p>
        </w:tc>
        <w:tc>
          <w:tcPr>
            <w:tcW w:w="2410" w:type="dxa"/>
          </w:tcPr>
          <w:p w14:paraId="07D4791A" w14:textId="77777777" w:rsidR="00E65FD8" w:rsidRPr="00E65FD8" w:rsidRDefault="00E65FD8" w:rsidP="00E65FD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65FD8">
              <w:rPr>
                <w:rFonts w:asciiTheme="majorHAnsi" w:hAnsiTheme="majorHAnsi" w:cstheme="majorHAnsi"/>
                <w:sz w:val="24"/>
                <w:szCs w:val="24"/>
              </w:rPr>
              <w:t>chef</w:t>
            </w:r>
          </w:p>
          <w:p w14:paraId="7D369AE1" w14:textId="77777777" w:rsidR="00E65FD8" w:rsidRPr="00E65FD8" w:rsidRDefault="00E65FD8" w:rsidP="00E65FD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65FD8">
              <w:rPr>
                <w:rFonts w:asciiTheme="majorHAnsi" w:hAnsiTheme="majorHAnsi" w:cstheme="majorHAnsi"/>
                <w:sz w:val="24"/>
                <w:szCs w:val="24"/>
              </w:rPr>
              <w:t>chalet</w:t>
            </w:r>
          </w:p>
          <w:p w14:paraId="32E0B209" w14:textId="77777777" w:rsidR="00E65FD8" w:rsidRPr="00E65FD8" w:rsidRDefault="00E65FD8" w:rsidP="00E65FD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65FD8">
              <w:rPr>
                <w:rFonts w:asciiTheme="majorHAnsi" w:hAnsiTheme="majorHAnsi" w:cstheme="majorHAnsi"/>
                <w:sz w:val="24"/>
                <w:szCs w:val="24"/>
              </w:rPr>
              <w:t>machine</w:t>
            </w:r>
          </w:p>
          <w:p w14:paraId="711AC654" w14:textId="77777777" w:rsidR="00E65FD8" w:rsidRPr="00E65FD8" w:rsidRDefault="00E65FD8" w:rsidP="00E65FD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65FD8">
              <w:rPr>
                <w:rFonts w:asciiTheme="majorHAnsi" w:hAnsiTheme="majorHAnsi" w:cstheme="majorHAnsi"/>
                <w:sz w:val="24"/>
                <w:szCs w:val="24"/>
              </w:rPr>
              <w:t>brochure</w:t>
            </w:r>
          </w:p>
          <w:p w14:paraId="2B377429" w14:textId="77777777" w:rsidR="00E65FD8" w:rsidRPr="00E65FD8" w:rsidRDefault="00E65FD8" w:rsidP="00E65FD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65FD8">
              <w:rPr>
                <w:rFonts w:asciiTheme="majorHAnsi" w:hAnsiTheme="majorHAnsi" w:cstheme="majorHAnsi"/>
                <w:sz w:val="24"/>
                <w:szCs w:val="24"/>
              </w:rPr>
              <w:t>moustache</w:t>
            </w:r>
          </w:p>
          <w:p w14:paraId="09701540" w14:textId="77777777" w:rsidR="00E65FD8" w:rsidRPr="00E65FD8" w:rsidRDefault="00E65FD8" w:rsidP="00E65FD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65FD8">
              <w:rPr>
                <w:rFonts w:asciiTheme="majorHAnsi" w:hAnsiTheme="majorHAnsi" w:cstheme="majorHAnsi"/>
                <w:sz w:val="24"/>
                <w:szCs w:val="24"/>
              </w:rPr>
              <w:t>crochet</w:t>
            </w:r>
          </w:p>
          <w:p w14:paraId="2BEBEF40" w14:textId="77777777" w:rsidR="00E65FD8" w:rsidRPr="00E65FD8" w:rsidRDefault="00E65FD8" w:rsidP="00E65FD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65FD8">
              <w:rPr>
                <w:rFonts w:asciiTheme="majorHAnsi" w:hAnsiTheme="majorHAnsi" w:cstheme="majorHAnsi"/>
                <w:sz w:val="24"/>
                <w:szCs w:val="24"/>
              </w:rPr>
              <w:t>parachute</w:t>
            </w:r>
          </w:p>
          <w:p w14:paraId="15462A2B" w14:textId="77777777" w:rsidR="00E65FD8" w:rsidRPr="00E65FD8" w:rsidRDefault="00E65FD8" w:rsidP="00E65FD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65FD8">
              <w:rPr>
                <w:rFonts w:asciiTheme="majorHAnsi" w:hAnsiTheme="majorHAnsi" w:cstheme="majorHAnsi"/>
                <w:sz w:val="24"/>
                <w:szCs w:val="24"/>
              </w:rPr>
              <w:t>chic</w:t>
            </w:r>
          </w:p>
          <w:p w14:paraId="3FCC64C6" w14:textId="77777777" w:rsidR="00E65FD8" w:rsidRPr="00E65FD8" w:rsidRDefault="00E65FD8" w:rsidP="00E65FD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65FD8">
              <w:rPr>
                <w:rFonts w:asciiTheme="majorHAnsi" w:hAnsiTheme="majorHAnsi" w:cstheme="majorHAnsi"/>
                <w:sz w:val="24"/>
                <w:szCs w:val="24"/>
              </w:rPr>
              <w:t>quiche</w:t>
            </w:r>
          </w:p>
          <w:p w14:paraId="1F42DFC4" w14:textId="77777777" w:rsidR="00E65FD8" w:rsidRPr="00E65FD8" w:rsidRDefault="00E65FD8" w:rsidP="00E65FD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65FD8">
              <w:rPr>
                <w:rFonts w:asciiTheme="majorHAnsi" w:hAnsiTheme="majorHAnsi" w:cstheme="majorHAnsi"/>
                <w:sz w:val="24"/>
                <w:szCs w:val="24"/>
              </w:rPr>
              <w:t>charade</w:t>
            </w:r>
          </w:p>
          <w:p w14:paraId="451A1263" w14:textId="199035B6" w:rsidR="006A570A" w:rsidRPr="00E65FD8" w:rsidRDefault="006A570A" w:rsidP="006A570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35" w:type="dxa"/>
          </w:tcPr>
          <w:p w14:paraId="76B7D15C" w14:textId="77777777" w:rsidR="006A570A" w:rsidRDefault="006A570A" w:rsidP="006A57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garden</w:t>
            </w:r>
          </w:p>
          <w:p w14:paraId="04E7C0D2" w14:textId="77777777" w:rsidR="006A570A" w:rsidRDefault="006A570A" w:rsidP="006A57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gardener</w:t>
            </w:r>
          </w:p>
          <w:p w14:paraId="49DCD848" w14:textId="77777777" w:rsidR="006A570A" w:rsidRDefault="006A570A" w:rsidP="006A57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gardening</w:t>
            </w:r>
          </w:p>
          <w:p w14:paraId="38623180" w14:textId="77777777" w:rsidR="006A570A" w:rsidRDefault="006A570A" w:rsidP="006A570A">
            <w:pPr>
              <w:jc w:val="center"/>
              <w:rPr>
                <w:rFonts w:cstheme="minorHAnsi"/>
              </w:rPr>
            </w:pPr>
            <w:bookmarkStart w:id="0" w:name="_GoBack"/>
            <w:bookmarkEnd w:id="0"/>
            <w:r>
              <w:rPr>
                <w:rFonts w:cstheme="minorHAnsi"/>
              </w:rPr>
              <w:t>limit</w:t>
            </w:r>
          </w:p>
          <w:p w14:paraId="2A11D232" w14:textId="77777777" w:rsidR="006A570A" w:rsidRDefault="006A570A" w:rsidP="006A57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limited</w:t>
            </w:r>
          </w:p>
          <w:p w14:paraId="08B981B6" w14:textId="77777777" w:rsidR="006A570A" w:rsidRDefault="006A570A" w:rsidP="006A57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limiter</w:t>
            </w:r>
          </w:p>
          <w:p w14:paraId="0ABCCB6B" w14:textId="77777777" w:rsidR="00E65FD8" w:rsidRDefault="006A570A" w:rsidP="00E65F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limitation</w:t>
            </w:r>
            <w:r w:rsidR="00E65FD8">
              <w:rPr>
                <w:rFonts w:cstheme="minorHAnsi"/>
              </w:rPr>
              <w:t xml:space="preserve"> </w:t>
            </w:r>
          </w:p>
          <w:p w14:paraId="4C69471B" w14:textId="1C12726F" w:rsidR="00E65FD8" w:rsidRDefault="00E65FD8" w:rsidP="00E65F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prefer</w:t>
            </w:r>
          </w:p>
          <w:p w14:paraId="4EB659F4" w14:textId="7DD9B54A" w:rsidR="006A570A" w:rsidRPr="00E95C52" w:rsidRDefault="00E65FD8" w:rsidP="00E65F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preferred</w:t>
            </w:r>
          </w:p>
        </w:tc>
      </w:tr>
      <w:tr w:rsidR="0051527A" w14:paraId="05038ECB" w14:textId="77777777" w:rsidTr="001C4E57">
        <w:tc>
          <w:tcPr>
            <w:tcW w:w="2660" w:type="dxa"/>
          </w:tcPr>
          <w:p w14:paraId="70701739" w14:textId="77777777" w:rsidR="0051527A" w:rsidRDefault="0051527A" w:rsidP="0051527A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Times Tables</w:t>
            </w:r>
          </w:p>
          <w:p w14:paraId="1737E90F" w14:textId="77777777" w:rsidR="0051527A" w:rsidRDefault="0051527A" w:rsidP="0051527A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Week 1</w:t>
            </w:r>
          </w:p>
          <w:p w14:paraId="56F4A7F5" w14:textId="77777777" w:rsidR="0051527A" w:rsidRDefault="0051527A" w:rsidP="0051527A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Times table</w:t>
            </w:r>
          </w:p>
          <w:p w14:paraId="02DC5519" w14:textId="77777777" w:rsidR="0051527A" w:rsidRPr="00733BF0" w:rsidRDefault="0051527A" w:rsidP="0051527A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Test on the 13</w:t>
            </w:r>
            <w:r w:rsidRPr="00B33ED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Sep</w:t>
            </w:r>
          </w:p>
          <w:p w14:paraId="0875C7E2" w14:textId="4D9D896E" w:rsidR="0051527A" w:rsidRPr="00D365BE" w:rsidRDefault="0051527A" w:rsidP="0051527A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155" w:type="dxa"/>
          </w:tcPr>
          <w:p w14:paraId="59B9538E" w14:textId="77777777" w:rsidR="0051527A" w:rsidRDefault="0051527A" w:rsidP="0051527A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Times Tables</w:t>
            </w:r>
          </w:p>
          <w:p w14:paraId="35C766A0" w14:textId="77777777" w:rsidR="0051527A" w:rsidRDefault="0051527A" w:rsidP="0051527A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Week 2</w:t>
            </w:r>
          </w:p>
          <w:p w14:paraId="3DB8D228" w14:textId="77777777" w:rsidR="0051527A" w:rsidRDefault="0051527A" w:rsidP="0051527A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Times table</w:t>
            </w:r>
          </w:p>
          <w:p w14:paraId="76630DB0" w14:textId="77777777" w:rsidR="0051527A" w:rsidRPr="00733BF0" w:rsidRDefault="0051527A" w:rsidP="0051527A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Test on the 20</w:t>
            </w:r>
            <w:r w:rsidRPr="00B33ED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Sep</w:t>
            </w:r>
          </w:p>
          <w:p w14:paraId="784810CB" w14:textId="2FAE243E" w:rsidR="0051527A" w:rsidRPr="00D365BE" w:rsidRDefault="0051527A" w:rsidP="0051527A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51110BE0" w14:textId="77777777" w:rsidR="0051527A" w:rsidRDefault="0051527A" w:rsidP="0051527A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Times Tables</w:t>
            </w:r>
          </w:p>
          <w:p w14:paraId="160182CB" w14:textId="77777777" w:rsidR="0051527A" w:rsidRDefault="0051527A" w:rsidP="0051527A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Week 3</w:t>
            </w:r>
          </w:p>
          <w:p w14:paraId="5303673C" w14:textId="77777777" w:rsidR="0051527A" w:rsidRDefault="0051527A" w:rsidP="0051527A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 Times table</w:t>
            </w:r>
          </w:p>
          <w:p w14:paraId="449C3932" w14:textId="77777777" w:rsidR="0051527A" w:rsidRPr="00733BF0" w:rsidRDefault="0051527A" w:rsidP="0051527A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Test on the 27</w:t>
            </w:r>
            <w:r w:rsidRPr="00B33ED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Sep</w:t>
            </w:r>
          </w:p>
          <w:p w14:paraId="7F6EB455" w14:textId="46B12BD9" w:rsidR="0051527A" w:rsidRPr="00D365BE" w:rsidRDefault="0051527A" w:rsidP="0051527A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384B092F" w14:textId="77777777" w:rsidR="0051527A" w:rsidRDefault="0051527A" w:rsidP="0051527A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Times Tables</w:t>
            </w:r>
          </w:p>
          <w:p w14:paraId="31AC17A2" w14:textId="77777777" w:rsidR="0051527A" w:rsidRDefault="0051527A" w:rsidP="0051527A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Week 4</w:t>
            </w:r>
          </w:p>
          <w:p w14:paraId="3213673D" w14:textId="77777777" w:rsidR="0051527A" w:rsidRDefault="0051527A" w:rsidP="0051527A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 Times table</w:t>
            </w:r>
          </w:p>
          <w:p w14:paraId="2D6C4A48" w14:textId="77777777" w:rsidR="0051527A" w:rsidRPr="00733BF0" w:rsidRDefault="0051527A" w:rsidP="0051527A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Test on the 4</w:t>
            </w:r>
            <w:r w:rsidRPr="00B33ED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Oct</w:t>
            </w:r>
          </w:p>
          <w:p w14:paraId="59BCFA95" w14:textId="15EC0F0F" w:rsidR="0051527A" w:rsidRPr="00D365BE" w:rsidRDefault="0051527A" w:rsidP="0051527A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2E6A6BB2" w14:textId="77777777" w:rsidR="0051527A" w:rsidRDefault="0051527A" w:rsidP="0051527A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Times Tables</w:t>
            </w:r>
          </w:p>
          <w:p w14:paraId="43B266B4" w14:textId="77777777" w:rsidR="0051527A" w:rsidRDefault="0051527A" w:rsidP="0051527A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Week 5</w:t>
            </w:r>
          </w:p>
          <w:p w14:paraId="2E1AD578" w14:textId="77777777" w:rsidR="0051527A" w:rsidRDefault="0051527A" w:rsidP="0051527A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 Times table</w:t>
            </w:r>
          </w:p>
          <w:p w14:paraId="567C1A69" w14:textId="77777777" w:rsidR="0051527A" w:rsidRPr="00733BF0" w:rsidRDefault="0051527A" w:rsidP="0051527A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Test on the 11</w:t>
            </w:r>
            <w:r w:rsidRPr="00B33ED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Oct</w:t>
            </w:r>
          </w:p>
          <w:p w14:paraId="3179A92B" w14:textId="1C0A6328" w:rsidR="0051527A" w:rsidRPr="00E95C52" w:rsidRDefault="0051527A" w:rsidP="0051527A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635" w:type="dxa"/>
          </w:tcPr>
          <w:p w14:paraId="720E025C" w14:textId="77777777" w:rsidR="0051527A" w:rsidRDefault="0051527A" w:rsidP="0051527A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Times Tables</w:t>
            </w:r>
          </w:p>
          <w:p w14:paraId="1E7D89EC" w14:textId="77777777" w:rsidR="0051527A" w:rsidRDefault="0051527A" w:rsidP="0051527A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Week 6</w:t>
            </w:r>
          </w:p>
          <w:p w14:paraId="5120D802" w14:textId="77777777" w:rsidR="0051527A" w:rsidRDefault="0051527A" w:rsidP="0051527A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3Times table</w:t>
            </w:r>
          </w:p>
          <w:p w14:paraId="740BA42F" w14:textId="77777777" w:rsidR="0051527A" w:rsidRPr="00733BF0" w:rsidRDefault="0051527A" w:rsidP="0051527A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Test on the 18</w:t>
            </w:r>
            <w:r w:rsidRPr="00B33ED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Oct</w:t>
            </w:r>
          </w:p>
          <w:p w14:paraId="0FD54D4F" w14:textId="558AAB8E" w:rsidR="0051527A" w:rsidRPr="00E95C52" w:rsidRDefault="0051527A" w:rsidP="0051527A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6A570A" w:rsidRPr="00CD77CE" w14:paraId="7931618C" w14:textId="77777777" w:rsidTr="001C4E57">
        <w:trPr>
          <w:trHeight w:val="274"/>
        </w:trPr>
        <w:tc>
          <w:tcPr>
            <w:tcW w:w="2660" w:type="dxa"/>
          </w:tcPr>
          <w:p w14:paraId="7835237C" w14:textId="7CAAFECC" w:rsidR="006A570A" w:rsidRPr="00E95C52" w:rsidRDefault="006A570A" w:rsidP="006A570A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The Times table quiz could consist of any questions relating to that times table. Please practice from 1x to 12x. </w:t>
            </w:r>
          </w:p>
        </w:tc>
        <w:tc>
          <w:tcPr>
            <w:tcW w:w="2155" w:type="dxa"/>
          </w:tcPr>
          <w:p w14:paraId="448878B5" w14:textId="24EDCCF2" w:rsidR="006A570A" w:rsidRPr="00E95C52" w:rsidRDefault="006A570A" w:rsidP="006A570A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 Times table quiz could consist of any questions relating to that times table. Please practice from 1x to 12x.</w:t>
            </w:r>
          </w:p>
        </w:tc>
        <w:tc>
          <w:tcPr>
            <w:tcW w:w="2693" w:type="dxa"/>
          </w:tcPr>
          <w:p w14:paraId="78F8D9B6" w14:textId="51DC296B" w:rsidR="006A570A" w:rsidRPr="00E95C52" w:rsidRDefault="006A570A" w:rsidP="006A57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 Times table quiz could consist of any questions relating to that times table. Please practice from 1x to 12x.</w:t>
            </w:r>
          </w:p>
        </w:tc>
        <w:tc>
          <w:tcPr>
            <w:tcW w:w="2835" w:type="dxa"/>
          </w:tcPr>
          <w:p w14:paraId="06A6E133" w14:textId="062DCEFB" w:rsidR="006A570A" w:rsidRPr="00E95C52" w:rsidRDefault="006A570A" w:rsidP="006A570A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 Times table quiz could consist of any questions relating to that times table. Please practice from 1x to 12x.</w:t>
            </w:r>
          </w:p>
        </w:tc>
        <w:tc>
          <w:tcPr>
            <w:tcW w:w="2410" w:type="dxa"/>
          </w:tcPr>
          <w:p w14:paraId="33AC3662" w14:textId="16DADA6D" w:rsidR="006A570A" w:rsidRPr="00E95C52" w:rsidRDefault="006A570A" w:rsidP="006A570A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The Times table quiz could consist of any questions relating to that times table. Please practice from 1x to 12x. </w:t>
            </w:r>
          </w:p>
        </w:tc>
        <w:tc>
          <w:tcPr>
            <w:tcW w:w="2635" w:type="dxa"/>
          </w:tcPr>
          <w:p w14:paraId="66D44A40" w14:textId="7BC02F13" w:rsidR="006A570A" w:rsidRPr="00E95C52" w:rsidRDefault="006A570A" w:rsidP="006A570A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 Times table quiz could consist of any questions relating to that times table. Please practice from 1x to 12x.</w:t>
            </w:r>
          </w:p>
        </w:tc>
      </w:tr>
    </w:tbl>
    <w:p w14:paraId="266EA2AD" w14:textId="6794215B" w:rsidR="008B6BED" w:rsidRDefault="008B6BED"/>
    <w:p w14:paraId="38D08044" w14:textId="7AE1DA8F" w:rsidR="00733BF0" w:rsidRDefault="00733BF0">
      <w:r>
        <w:t xml:space="preserve">Please note: If spellings or times tables should be taken on a date that is a public or school holiday, they will be taken on the next available day. </w:t>
      </w:r>
    </w:p>
    <w:sectPr w:rsidR="00733BF0" w:rsidSect="00DB11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ff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C45C4"/>
    <w:multiLevelType w:val="hybridMultilevel"/>
    <w:tmpl w:val="4DCCE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6D"/>
    <w:rsid w:val="00035DF2"/>
    <w:rsid w:val="00077770"/>
    <w:rsid w:val="001928C9"/>
    <w:rsid w:val="001A33D9"/>
    <w:rsid w:val="001C4E57"/>
    <w:rsid w:val="001D0EC0"/>
    <w:rsid w:val="001D3D3E"/>
    <w:rsid w:val="00206EE5"/>
    <w:rsid w:val="0024390A"/>
    <w:rsid w:val="002E35FD"/>
    <w:rsid w:val="003B01BB"/>
    <w:rsid w:val="003D7235"/>
    <w:rsid w:val="003F30B0"/>
    <w:rsid w:val="00431384"/>
    <w:rsid w:val="00455616"/>
    <w:rsid w:val="0051527A"/>
    <w:rsid w:val="00526380"/>
    <w:rsid w:val="00585A8F"/>
    <w:rsid w:val="00602452"/>
    <w:rsid w:val="00620C66"/>
    <w:rsid w:val="00624098"/>
    <w:rsid w:val="006272C3"/>
    <w:rsid w:val="00653D4F"/>
    <w:rsid w:val="006913D2"/>
    <w:rsid w:val="006A570A"/>
    <w:rsid w:val="006E4C6D"/>
    <w:rsid w:val="006F189D"/>
    <w:rsid w:val="00733BF0"/>
    <w:rsid w:val="007A4F98"/>
    <w:rsid w:val="007E2DA8"/>
    <w:rsid w:val="007F627E"/>
    <w:rsid w:val="0081751A"/>
    <w:rsid w:val="00852951"/>
    <w:rsid w:val="008B6BED"/>
    <w:rsid w:val="008C6CC2"/>
    <w:rsid w:val="008E00BF"/>
    <w:rsid w:val="009A10C0"/>
    <w:rsid w:val="009B5DAC"/>
    <w:rsid w:val="00A1424D"/>
    <w:rsid w:val="00A40096"/>
    <w:rsid w:val="00A40FA5"/>
    <w:rsid w:val="00A41C91"/>
    <w:rsid w:val="00AA196F"/>
    <w:rsid w:val="00AB5340"/>
    <w:rsid w:val="00AF600C"/>
    <w:rsid w:val="00B33ED8"/>
    <w:rsid w:val="00C64E5A"/>
    <w:rsid w:val="00C665D5"/>
    <w:rsid w:val="00CD77CE"/>
    <w:rsid w:val="00CE65CF"/>
    <w:rsid w:val="00D16A70"/>
    <w:rsid w:val="00D2328C"/>
    <w:rsid w:val="00D365BE"/>
    <w:rsid w:val="00D81A6D"/>
    <w:rsid w:val="00DB116D"/>
    <w:rsid w:val="00DB316A"/>
    <w:rsid w:val="00E208A6"/>
    <w:rsid w:val="00E50F38"/>
    <w:rsid w:val="00E65FD8"/>
    <w:rsid w:val="00E95C52"/>
    <w:rsid w:val="00EE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34B68"/>
  <w15:docId w15:val="{17421CBB-7FF0-459C-A392-6A3EDB13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2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B116D"/>
    <w:pPr>
      <w:widowControl w:val="0"/>
      <w:autoSpaceDE w:val="0"/>
      <w:autoSpaceDN w:val="0"/>
      <w:adjustRightInd w:val="0"/>
      <w:spacing w:before="129" w:after="0" w:line="240" w:lineRule="auto"/>
      <w:ind w:left="196" w:right="588"/>
      <w:jc w:val="center"/>
    </w:pPr>
    <w:rPr>
      <w:rFonts w:ascii="Tuffy" w:eastAsiaTheme="minorEastAsia" w:hAnsi="Tuffy" w:cs="Tuffy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B1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6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Padstow CP School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Robson</dc:creator>
  <cp:lastModifiedBy>BECKY TAYLOR</cp:lastModifiedBy>
  <cp:revision>6</cp:revision>
  <dcterms:created xsi:type="dcterms:W3CDTF">2019-09-02T12:00:00Z</dcterms:created>
  <dcterms:modified xsi:type="dcterms:W3CDTF">2019-09-08T13:13:00Z</dcterms:modified>
</cp:coreProperties>
</file>