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1ABB" w14:textId="77777777" w:rsidR="00B57A9F" w:rsidRPr="003B694F" w:rsidRDefault="00A10DD6" w:rsidP="00B57A9F">
      <w:pPr>
        <w:pStyle w:val="NoSpacing"/>
        <w:jc w:val="center"/>
        <w:rPr>
          <w:rFonts w:ascii="Segoe UI" w:hAnsi="Segoe UI" w:cs="Segoe UI"/>
        </w:rPr>
      </w:pPr>
      <w:r w:rsidRPr="00A7017C">
        <w:br/>
      </w:r>
    </w:p>
    <w:p w14:paraId="0C534C34" w14:textId="2C6FAFAB" w:rsidR="00FD3A00" w:rsidRPr="00FD3A00" w:rsidRDefault="00FD3A00" w:rsidP="00FD3A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C6883">
        <w:rPr>
          <w:rFonts w:eastAsia="Times New Roman" w:cstheme="minorHAnsi"/>
          <w:color w:val="000000"/>
          <w:sz w:val="24"/>
          <w:szCs w:val="24"/>
          <w:lang w:eastAsia="en-GB"/>
        </w:rPr>
        <w:t>17</w:t>
      </w: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>/09/2018</w:t>
      </w:r>
    </w:p>
    <w:p w14:paraId="729F1618" w14:textId="77777777" w:rsidR="00FD3A00" w:rsidRPr="00FD3A00" w:rsidRDefault="00FD3A00" w:rsidP="00FD3A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>Dear Parents/Guardians,</w:t>
      </w:r>
    </w:p>
    <w:p w14:paraId="3FAC12FC" w14:textId="09638987" w:rsidR="00FD3A00" w:rsidRPr="00FD3A00" w:rsidRDefault="00FD3A00" w:rsidP="00FD3A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Welcome </w:t>
      </w:r>
      <w:r w:rsidR="00316839">
        <w:rPr>
          <w:rFonts w:eastAsia="Times New Roman" w:cstheme="minorHAnsi"/>
          <w:color w:val="000000"/>
          <w:sz w:val="24"/>
          <w:szCs w:val="24"/>
          <w:lang w:eastAsia="en-GB"/>
        </w:rPr>
        <w:t>to Razorbill class</w:t>
      </w: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>. I hope you had a fun summer break and are now ready for the start of the school year.</w:t>
      </w:r>
      <w:r w:rsidR="00EB2D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F36D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For the </w:t>
      </w:r>
      <w:r w:rsidR="0031683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first half of the </w:t>
      </w:r>
      <w:r w:rsidR="00DF36D9">
        <w:rPr>
          <w:rFonts w:eastAsia="Times New Roman" w:cstheme="minorHAnsi"/>
          <w:color w:val="000000"/>
          <w:sz w:val="24"/>
          <w:szCs w:val="24"/>
          <w:lang w:eastAsia="en-GB"/>
        </w:rPr>
        <w:t>Autumn</w:t>
      </w: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term we will be </w:t>
      </w:r>
      <w:r w:rsidR="00850C49">
        <w:rPr>
          <w:rFonts w:eastAsia="Times New Roman" w:cstheme="minorHAnsi"/>
          <w:color w:val="000000"/>
          <w:sz w:val="24"/>
          <w:szCs w:val="24"/>
          <w:lang w:eastAsia="en-GB"/>
        </w:rPr>
        <w:t>investigating ‘What’s in the Wardrobe’</w:t>
      </w:r>
      <w:r w:rsidRPr="000C688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learning all about </w:t>
      </w:r>
      <w:r w:rsidR="006F2248" w:rsidRPr="000C6883">
        <w:rPr>
          <w:rFonts w:eastAsia="Times New Roman" w:cstheme="minorHAnsi"/>
          <w:color w:val="000000"/>
          <w:sz w:val="24"/>
          <w:szCs w:val="24"/>
          <w:lang w:eastAsia="en-GB"/>
        </w:rPr>
        <w:t>fantasy adventures</w:t>
      </w:r>
      <w:r w:rsidR="000C6883" w:rsidRPr="000C6883">
        <w:rPr>
          <w:rFonts w:eastAsia="Times New Roman" w:cstheme="minorHAnsi"/>
          <w:color w:val="000000"/>
          <w:sz w:val="24"/>
          <w:szCs w:val="24"/>
          <w:lang w:eastAsia="en-GB"/>
        </w:rPr>
        <w:t>, monsters and heroes.</w:t>
      </w:r>
    </w:p>
    <w:p w14:paraId="476133C0" w14:textId="3598B3D3" w:rsidR="00FD3A00" w:rsidRPr="00FD3A00" w:rsidRDefault="00FD3A00" w:rsidP="00FD3A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Below there is some information about </w:t>
      </w:r>
      <w:r w:rsidR="00850C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Razorbill class </w:t>
      </w:r>
      <w:r w:rsidRPr="00FD3A00">
        <w:rPr>
          <w:rFonts w:eastAsia="Times New Roman" w:cstheme="minorHAnsi"/>
          <w:color w:val="000000"/>
          <w:sz w:val="24"/>
          <w:szCs w:val="24"/>
          <w:lang w:eastAsia="en-GB"/>
        </w:rPr>
        <w:t>and some ideas about helping your child at home.</w:t>
      </w:r>
    </w:p>
    <w:p w14:paraId="4C0CBCDF" w14:textId="3E3779F2" w:rsidR="00F21C36" w:rsidRPr="00F21C36" w:rsidRDefault="00F21C36" w:rsidP="00F21C3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>The classroom door will be open for children to be dropped off each morning from 8:35 am until 8:5</w:t>
      </w:r>
      <w:r w:rsidR="00EB2D4F">
        <w:rPr>
          <w:rFonts w:eastAsia="Times New Roman" w:cstheme="minorHAnsi"/>
          <w:color w:val="212121"/>
          <w:sz w:val="24"/>
          <w:szCs w:val="24"/>
          <w:lang w:eastAsia="en-GB"/>
        </w:rPr>
        <w:t>5</w:t>
      </w: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am. Any child arriving after this time will need to sign in at the school office as the register will have closed.</w:t>
      </w:r>
      <w:r w:rsidR="00EB2D4F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>On arrival, children are expected to put their belongings away tidily and begin their Early Morning Activity promptly.</w:t>
      </w:r>
    </w:p>
    <w:p w14:paraId="1FB6A11D" w14:textId="4F6646AA" w:rsidR="00F21C36" w:rsidRPr="00F21C36" w:rsidRDefault="00F21C36" w:rsidP="00F21C3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At the end of the day, children can be collected </w:t>
      </w:r>
      <w:r w:rsidR="00CB15CF">
        <w:rPr>
          <w:rFonts w:eastAsia="Times New Roman" w:cstheme="minorHAnsi"/>
          <w:color w:val="212121"/>
          <w:sz w:val="24"/>
          <w:szCs w:val="24"/>
          <w:lang w:eastAsia="en-GB"/>
        </w:rPr>
        <w:t>3.15pm or walk home if they have a signed permission slip</w:t>
      </w: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>.</w:t>
      </w:r>
    </w:p>
    <w:p w14:paraId="789ADD85" w14:textId="37CB77F6" w:rsidR="00F21C36" w:rsidRDefault="00956092" w:rsidP="00850C49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  <w:t>Weekly Homework</w:t>
      </w:r>
    </w:p>
    <w:p w14:paraId="49754A79" w14:textId="1215A1C8" w:rsidR="000053EF" w:rsidRPr="000053EF" w:rsidRDefault="000053EF" w:rsidP="000053EF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0053EF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Reading</w:t>
      </w:r>
      <w:r w:rsidRPr="000053EF">
        <w:rPr>
          <w:rFonts w:eastAsia="Times New Roman" w:cstheme="minorHAnsi"/>
          <w:color w:val="212121"/>
          <w:sz w:val="24"/>
          <w:szCs w:val="24"/>
          <w:lang w:eastAsia="en-GB"/>
        </w:rPr>
        <w:t> - Children are expected to read at least four times per week and this should be recorded in their reading record.</w:t>
      </w:r>
    </w:p>
    <w:p w14:paraId="33B6E883" w14:textId="77777777" w:rsidR="000053EF" w:rsidRPr="000053EF" w:rsidRDefault="000053EF" w:rsidP="000053EF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0053EF">
        <w:rPr>
          <w:rFonts w:eastAsia="Times New Roman" w:cstheme="minorHAnsi"/>
          <w:b/>
          <w:bCs/>
          <w:color w:val="212121"/>
          <w:sz w:val="24"/>
          <w:szCs w:val="24"/>
          <w:lang w:eastAsia="en-GB"/>
        </w:rPr>
        <w:t>Spelling</w:t>
      </w:r>
      <w:r w:rsidRPr="000053EF">
        <w:rPr>
          <w:rFonts w:eastAsia="Times New Roman" w:cstheme="minorHAnsi"/>
          <w:color w:val="212121"/>
          <w:sz w:val="24"/>
          <w:szCs w:val="24"/>
          <w:lang w:eastAsia="en-GB"/>
        </w:rPr>
        <w:t> - Children are given a weekly spelling word list.  There is a weekly spelling test - this is usually on a Friday. </w:t>
      </w:r>
    </w:p>
    <w:p w14:paraId="13C5EE50" w14:textId="7608C077" w:rsidR="00956092" w:rsidRPr="00546FD8" w:rsidRDefault="000053EF" w:rsidP="00850C49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proofErr w:type="spellStart"/>
      <w:r w:rsidRPr="000053EF">
        <w:rPr>
          <w:rFonts w:eastAsia="Times New Roman" w:cstheme="minorHAnsi"/>
          <w:b/>
          <w:color w:val="212121"/>
          <w:sz w:val="24"/>
          <w:szCs w:val="24"/>
          <w:lang w:eastAsia="en-GB"/>
        </w:rPr>
        <w:t>Timestables</w:t>
      </w:r>
      <w:proofErr w:type="spellEnd"/>
      <w:r>
        <w:rPr>
          <w:rFonts w:eastAsia="Times New Roman" w:cstheme="minorHAnsi"/>
          <w:b/>
          <w:color w:val="212121"/>
          <w:sz w:val="24"/>
          <w:szCs w:val="24"/>
          <w:lang w:eastAsia="en-GB"/>
        </w:rPr>
        <w:t xml:space="preserve">- </w:t>
      </w:r>
      <w:proofErr w:type="spellStart"/>
      <w:r w:rsidRPr="00546FD8">
        <w:rPr>
          <w:rFonts w:eastAsia="Times New Roman" w:cstheme="minorHAnsi"/>
          <w:color w:val="212121"/>
          <w:sz w:val="24"/>
          <w:szCs w:val="24"/>
          <w:lang w:eastAsia="en-GB"/>
        </w:rPr>
        <w:t>Chidren</w:t>
      </w:r>
      <w:proofErr w:type="spellEnd"/>
      <w:r w:rsidRPr="00546FD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will</w:t>
      </w:r>
      <w:r w:rsidR="0083336D" w:rsidRPr="00546FD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have a weekly </w:t>
      </w:r>
      <w:proofErr w:type="spellStart"/>
      <w:r w:rsidR="0083336D" w:rsidRPr="00546FD8">
        <w:rPr>
          <w:rFonts w:eastAsia="Times New Roman" w:cstheme="minorHAnsi"/>
          <w:color w:val="212121"/>
          <w:sz w:val="24"/>
          <w:szCs w:val="24"/>
          <w:lang w:eastAsia="en-GB"/>
        </w:rPr>
        <w:t>timestables</w:t>
      </w:r>
      <w:proofErr w:type="spellEnd"/>
      <w:r w:rsidR="0083336D" w:rsidRPr="00546FD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test on a Friday. This will be a mix of times table</w:t>
      </w:r>
      <w:r w:rsidR="00546FD8" w:rsidRPr="00546FD8">
        <w:rPr>
          <w:rFonts w:eastAsia="Times New Roman" w:cstheme="minorHAnsi"/>
          <w:color w:val="212121"/>
          <w:sz w:val="24"/>
          <w:szCs w:val="24"/>
          <w:lang w:eastAsia="en-GB"/>
        </w:rPr>
        <w:t>s from 1x2 to 12x12.</w:t>
      </w:r>
    </w:p>
    <w:p w14:paraId="68312F0D" w14:textId="77777777" w:rsidR="00F21C36" w:rsidRPr="00F21C36" w:rsidRDefault="00F21C36" w:rsidP="00F21C3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</w:pPr>
      <w:r w:rsidRPr="00F21C36"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  <w:t>PE</w:t>
      </w:r>
    </w:p>
    <w:p w14:paraId="41E6E9C1" w14:textId="7E01D80D" w:rsidR="00F21C36" w:rsidRPr="00F21C36" w:rsidRDefault="00F21C36" w:rsidP="00F21C3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</w:pPr>
      <w:proofErr w:type="gramStart"/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>All children,</w:t>
      </w:r>
      <w:proofErr w:type="gramEnd"/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must have a PE kit in school.  This term we will be doing PE </w:t>
      </w:r>
      <w:r w:rsidR="00AC30C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on a </w:t>
      </w:r>
      <w:r w:rsidR="00850C49">
        <w:rPr>
          <w:rFonts w:eastAsia="Times New Roman" w:cstheme="minorHAnsi"/>
          <w:color w:val="212121"/>
          <w:sz w:val="24"/>
          <w:szCs w:val="24"/>
          <w:lang w:eastAsia="en-GB"/>
        </w:rPr>
        <w:t>Monday</w:t>
      </w:r>
      <w:r w:rsidR="00711929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 xml:space="preserve">and Friday. </w:t>
      </w:r>
    </w:p>
    <w:p w14:paraId="52A25765" w14:textId="77777777" w:rsidR="00F21C36" w:rsidRPr="00F21C36" w:rsidRDefault="00F21C36" w:rsidP="00F21C3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</w:pPr>
      <w:r w:rsidRPr="00F21C36">
        <w:rPr>
          <w:rFonts w:eastAsia="Times New Roman" w:cstheme="minorHAnsi"/>
          <w:color w:val="212121"/>
          <w:sz w:val="24"/>
          <w:szCs w:val="24"/>
          <w:u w:val="single"/>
          <w:lang w:eastAsia="en-GB"/>
        </w:rPr>
        <w:t>Stay in touch!</w:t>
      </w:r>
    </w:p>
    <w:p w14:paraId="38FFA611" w14:textId="77777777" w:rsidR="00F21C36" w:rsidRPr="00F21C36" w:rsidRDefault="00F21C36" w:rsidP="00F21C3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F21C36">
        <w:rPr>
          <w:rFonts w:eastAsia="Times New Roman" w:cstheme="minorHAnsi"/>
          <w:color w:val="212121"/>
          <w:sz w:val="24"/>
          <w:szCs w:val="24"/>
          <w:lang w:eastAsia="en-GB"/>
        </w:rPr>
        <w:t>You are more than welcome to speak to your child's class teacher briefly at the end of the school day but if you would like a longer discussion, please feel free to make an appointment with the school office for a convenient time.</w:t>
      </w:r>
    </w:p>
    <w:p w14:paraId="63A159B4" w14:textId="7CE7FB43" w:rsidR="007C4C50" w:rsidRPr="000C6883" w:rsidRDefault="007C4C50" w:rsidP="003B694F">
      <w:pPr>
        <w:pStyle w:val="NoSpacing"/>
        <w:rPr>
          <w:rFonts w:cstheme="minorHAnsi"/>
          <w:sz w:val="24"/>
          <w:szCs w:val="24"/>
        </w:rPr>
      </w:pPr>
      <w:r w:rsidRPr="000C6883">
        <w:rPr>
          <w:rFonts w:cstheme="minorHAnsi"/>
          <w:sz w:val="24"/>
          <w:szCs w:val="24"/>
        </w:rPr>
        <w:t>Regards</w:t>
      </w:r>
      <w:bookmarkStart w:id="0" w:name="_GoBack"/>
      <w:bookmarkEnd w:id="0"/>
    </w:p>
    <w:p w14:paraId="6A9F345F" w14:textId="2F369658" w:rsidR="007C4C50" w:rsidRPr="000C6883" w:rsidRDefault="007C4C50" w:rsidP="003B694F">
      <w:pPr>
        <w:pStyle w:val="NoSpacing"/>
        <w:rPr>
          <w:rFonts w:cstheme="minorHAnsi"/>
          <w:sz w:val="24"/>
          <w:szCs w:val="24"/>
        </w:rPr>
      </w:pPr>
      <w:r w:rsidRPr="000C6883">
        <w:rPr>
          <w:rFonts w:cstheme="minorHAnsi"/>
          <w:sz w:val="24"/>
          <w:szCs w:val="24"/>
        </w:rPr>
        <w:t>Mr Emery</w:t>
      </w:r>
    </w:p>
    <w:sectPr w:rsidR="007C4C50" w:rsidRPr="000C6883" w:rsidSect="00BF0E43">
      <w:headerReference w:type="default" r:id="rId9"/>
      <w:footerReference w:type="default" r:id="rId10"/>
      <w:pgSz w:w="11906" w:h="16838"/>
      <w:pgMar w:top="2410" w:right="1440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699A" w14:textId="77777777" w:rsidR="003B4F7E" w:rsidRDefault="003B4F7E" w:rsidP="00576AE0">
      <w:pPr>
        <w:spacing w:after="0" w:line="240" w:lineRule="auto"/>
      </w:pPr>
      <w:r>
        <w:separator/>
      </w:r>
    </w:p>
  </w:endnote>
  <w:endnote w:type="continuationSeparator" w:id="0">
    <w:p w14:paraId="10E113FC" w14:textId="77777777" w:rsidR="003B4F7E" w:rsidRDefault="003B4F7E" w:rsidP="005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D938" w14:textId="77777777" w:rsidR="00BF0E43" w:rsidRPr="00BF0E43" w:rsidRDefault="00BF0E43" w:rsidP="00BF0E43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</w:pP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A Company Limited by Guarantee.  An Exempt </w:t>
    </w:r>
    <w:proofErr w:type="gramStart"/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Charity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  <w:r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  <w:t xml:space="preserve"> 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Registered</w:t>
    </w:r>
    <w:proofErr w:type="gramEnd"/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 xml:space="preserve"> in England &amp; Wales - Company 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No. 07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387540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</w:p>
  <w:p w14:paraId="4EFA26D0" w14:textId="77777777" w:rsidR="00BF0E43" w:rsidRPr="00BF0E43" w:rsidRDefault="00BF0E43" w:rsidP="00BF0E43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vertAlign w:val="subscript"/>
        <w:lang w:val="en-US" w:eastAsia="en-GB"/>
      </w:rPr>
    </w:pP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Registered Office:  Aspire Academy Trust, Unit 11, St Austell Business Park, St Austell,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  <w:r w:rsidRPr="00BF0E43">
      <w:rPr>
        <w:rFonts w:ascii="Century Gothic" w:eastAsia="Times New Roman" w:hAnsi="Century Gothic" w:cs="Times New Roman"/>
        <w:color w:val="000000"/>
        <w:vertAlign w:val="subscript"/>
        <w:lang w:eastAsia="en-GB"/>
      </w:rPr>
      <w:t>Cornwall PL25 4FD</w:t>
    </w:r>
    <w:r w:rsidRPr="00BF0E43">
      <w:rPr>
        <w:rFonts w:ascii="Century Gothic" w:eastAsia="Times New Roman" w:hAnsi="Century Gothic" w:cs="Times New Roman"/>
        <w:color w:val="000000"/>
        <w:vertAlign w:val="subscript"/>
        <w:lang w:val="en-US" w:eastAsia="en-GB"/>
      </w:rPr>
      <w:t> </w:t>
    </w:r>
  </w:p>
  <w:p w14:paraId="6DAFE1EF" w14:textId="77777777" w:rsidR="00BF0E43" w:rsidRDefault="00BF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914D" w14:textId="77777777" w:rsidR="003B4F7E" w:rsidRDefault="003B4F7E" w:rsidP="00576AE0">
      <w:pPr>
        <w:spacing w:after="0" w:line="240" w:lineRule="auto"/>
      </w:pPr>
      <w:r>
        <w:separator/>
      </w:r>
    </w:p>
  </w:footnote>
  <w:footnote w:type="continuationSeparator" w:id="0">
    <w:p w14:paraId="1E28A6E6" w14:textId="77777777" w:rsidR="003B4F7E" w:rsidRDefault="003B4F7E" w:rsidP="005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B9F" w14:textId="77777777" w:rsidR="0006024C" w:rsidRDefault="00BF0E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7E9BF2" wp14:editId="39318C60">
              <wp:simplePos x="0" y="0"/>
              <wp:positionH relativeFrom="column">
                <wp:posOffset>608965</wp:posOffset>
              </wp:positionH>
              <wp:positionV relativeFrom="paragraph">
                <wp:posOffset>83820</wp:posOffset>
              </wp:positionV>
              <wp:extent cx="2346483" cy="361950"/>
              <wp:effectExtent l="0" t="0" r="0" b="0"/>
              <wp:wrapNone/>
              <wp:docPr id="6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46483" cy="361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7F8D00" w14:textId="77777777" w:rsidR="005079F4" w:rsidRPr="00974A69" w:rsidRDefault="005079F4" w:rsidP="005079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74A69">
                            <w:rPr>
                              <w:rFonts w:ascii="Segoe UI" w:eastAsia="Segoe UI" w:hAnsi="Segoe UI" w:cs="Segoe UI"/>
                              <w:color w:val="3399FF"/>
                              <w:sz w:val="32"/>
                              <w:szCs w:val="32"/>
                            </w:rPr>
                            <w:t xml:space="preserve">Padstow School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E9BF2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47.95pt;margin-top:6.6pt;width:184.75pt;height:2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" filled="f" stroked="f" strokecolor="#09f">
              <v:stroke joinstyle="round"/>
              <o:lock v:ext="edit" shapetype="t"/>
              <v:textbox style="mso-fit-shape-to-text:t">
                <w:txbxContent>
                  <w:p w14:paraId="187F8D00" w14:textId="77777777" w:rsidR="005079F4" w:rsidRPr="00974A69" w:rsidRDefault="005079F4" w:rsidP="005079F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974A69">
                      <w:rPr>
                        <w:rFonts w:ascii="Segoe UI" w:eastAsia="Segoe UI" w:hAnsi="Segoe UI" w:cs="Segoe UI"/>
                        <w:color w:val="3399FF"/>
                        <w:sz w:val="32"/>
                        <w:szCs w:val="32"/>
                      </w:rPr>
                      <w:t xml:space="preserve">Padstow School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3CE30336" wp14:editId="6BFEFB44">
          <wp:simplePos x="0" y="0"/>
          <wp:positionH relativeFrom="column">
            <wp:posOffset>-807720</wp:posOffset>
          </wp:positionH>
          <wp:positionV relativeFrom="paragraph">
            <wp:posOffset>-106680</wp:posOffset>
          </wp:positionV>
          <wp:extent cx="7354570" cy="1226705"/>
          <wp:effectExtent l="0" t="0" r="0" b="0"/>
          <wp:wrapNone/>
          <wp:docPr id="110" name="33b831b3-54c6-48e2-ba96-e8c7b6f6560f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3b831b3-54c6-48e2-ba96-e8c7b6f6560f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47" b="54584"/>
                  <a:stretch>
                    <a:fillRect/>
                  </a:stretch>
                </pic:blipFill>
                <pic:spPr bwMode="auto">
                  <a:xfrm>
                    <a:off x="0" y="0"/>
                    <a:ext cx="7406716" cy="1235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2FFA58F0" wp14:editId="3232C522">
          <wp:simplePos x="0" y="0"/>
          <wp:positionH relativeFrom="column">
            <wp:posOffset>-772504</wp:posOffset>
          </wp:positionH>
          <wp:positionV relativeFrom="paragraph">
            <wp:posOffset>-104140</wp:posOffset>
          </wp:positionV>
          <wp:extent cx="1681090" cy="1287145"/>
          <wp:effectExtent l="0" t="0" r="0" b="0"/>
          <wp:wrapNone/>
          <wp:docPr id="111" name="0a662eef-60af-4c88-8d55-5e3f686f88f9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a662eef-60af-4c88-8d55-5e3f686f88f9" descr="image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94663">
                    <a:off x="0" y="0"/>
                    <a:ext cx="168109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0C169F0" wp14:editId="770A0C0D">
          <wp:simplePos x="0" y="0"/>
          <wp:positionH relativeFrom="column">
            <wp:posOffset>4795914</wp:posOffset>
          </wp:positionH>
          <wp:positionV relativeFrom="paragraph">
            <wp:posOffset>40005</wp:posOffset>
          </wp:positionV>
          <wp:extent cx="1611277" cy="1233805"/>
          <wp:effectExtent l="0" t="0" r="0" b="0"/>
          <wp:wrapNone/>
          <wp:docPr id="112" name="8f32e93c-7877-42d1-b5ae-4051feaa8c2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f32e93c-7877-42d1-b5ae-4051feaa8c25" descr="image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277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2C4AA331" w14:textId="77777777" w:rsidR="0006024C" w:rsidRDefault="00BF0E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D5631" wp14:editId="7E607F39">
              <wp:simplePos x="0" y="0"/>
              <wp:positionH relativeFrom="column">
                <wp:posOffset>593090</wp:posOffset>
              </wp:positionH>
              <wp:positionV relativeFrom="paragraph">
                <wp:posOffset>268605</wp:posOffset>
              </wp:positionV>
              <wp:extent cx="4279644" cy="393700"/>
              <wp:effectExtent l="0" t="0" r="0" b="635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644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100A" w14:textId="77777777" w:rsidR="0006024C" w:rsidRDefault="0006024C" w:rsidP="000F49BD">
                          <w:pPr>
                            <w:pStyle w:val="NoSpacing"/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</w:pPr>
                          <w:r w:rsidRPr="00174AA6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Grenville Road, Padstow, Cornwall PL28 8EX       </w:t>
                          </w:r>
                          <w:r w:rsidR="004C190B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174AA6">
                            <w:rPr>
                              <w:rFonts w:ascii="Segoe UI" w:hAnsi="Segoe UI" w:cs="Segoe UI"/>
                              <w:color w:val="0070C0"/>
                              <w:sz w:val="20"/>
                              <w:szCs w:val="20"/>
                            </w:rPr>
                            <w:t xml:space="preserve">Tel: 01841 532510     </w:t>
                          </w:r>
                        </w:p>
                        <w:p w14:paraId="65A151A2" w14:textId="77777777" w:rsidR="00A71E0C" w:rsidRDefault="00B10708" w:rsidP="000F49BD">
                          <w:pPr>
                            <w:pStyle w:val="NoSpacing"/>
                            <w:rPr>
                              <w:rFonts w:ascii="Segoe UI" w:hAnsi="Segoe UI" w:cs="Segoe U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B10708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Kate Whitford: Head of School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                                                   </w:t>
                          </w:r>
                          <w:r w:rsidR="0006024C" w:rsidRPr="000B7AA9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>www.padstowschool.</w:t>
                          </w:r>
                          <w:r w:rsidR="003A0B8B">
                            <w:rPr>
                              <w:rFonts w:ascii="Segoe UI" w:hAnsi="Segoe UI" w:cs="Segoe UI"/>
                              <w:bCs/>
                              <w:color w:val="0070C0"/>
                              <w:sz w:val="16"/>
                              <w:szCs w:val="16"/>
                            </w:rPr>
                            <w:t>org</w:t>
                          </w:r>
                          <w:r w:rsidR="0006024C" w:rsidRPr="000F49BD">
                            <w:rPr>
                              <w:rFonts w:ascii="Segoe UI" w:hAnsi="Segoe UI" w:cs="Segoe UI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78C59362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Garamond" w:hAnsi="Garamond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 </w:t>
                          </w:r>
                        </w:p>
                        <w:p w14:paraId="4EB40725" w14:textId="77777777" w:rsidR="0006024C" w:rsidRDefault="0006024C" w:rsidP="00576AE0">
                          <w:pPr>
                            <w:widowControl w:val="0"/>
                            <w:rPr>
                              <w:rFonts w:ascii="Times New Roman" w:hAnsi="Times New Roman"/>
                            </w:rPr>
                          </w:pPr>
                          <w:r>
                            <w:t> </w:t>
                          </w:r>
                        </w:p>
                        <w:p w14:paraId="6B82E9AF" w14:textId="77777777" w:rsidR="0006024C" w:rsidRDefault="0006024C" w:rsidP="00576AE0">
                          <w:pPr>
                            <w:widowControl w:val="0"/>
                            <w:spacing w:line="273" w:lineRule="auto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D5631" id="Text Box 20" o:spid="_x0000_s1027" type="#_x0000_t202" style="position:absolute;margin-left:46.7pt;margin-top:21.15pt;width:337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jdu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" filled="f" stroked="f">
              <v:textbox>
                <w:txbxContent>
                  <w:p w14:paraId="6C11100A" w14:textId="77777777" w:rsidR="0006024C" w:rsidRDefault="0006024C" w:rsidP="000F49BD">
                    <w:pPr>
                      <w:pStyle w:val="NoSpacing"/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</w:pPr>
                    <w:r w:rsidRPr="00174AA6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Grenville Road, Padstow, Cornwall PL28 8EX       </w:t>
                    </w:r>
                    <w:r w:rsidR="004C190B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      </w:t>
                    </w:r>
                    <w:r w:rsidRPr="00174AA6">
                      <w:rPr>
                        <w:rFonts w:ascii="Segoe UI" w:hAnsi="Segoe UI" w:cs="Segoe UI"/>
                        <w:color w:val="0070C0"/>
                        <w:sz w:val="20"/>
                        <w:szCs w:val="20"/>
                      </w:rPr>
                      <w:t xml:space="preserve">Tel: 01841 532510     </w:t>
                    </w:r>
                  </w:p>
                  <w:p w14:paraId="65A151A2" w14:textId="77777777" w:rsidR="00A71E0C" w:rsidRDefault="00B10708" w:rsidP="000F49BD">
                    <w:pPr>
                      <w:pStyle w:val="NoSpacing"/>
                      <w:rPr>
                        <w:rFonts w:ascii="Segoe UI" w:hAnsi="Segoe UI" w:cs="Segoe UI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B10708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 xml:space="preserve">Kate Whitford: Head of School </w:t>
                    </w:r>
                    <w:r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 xml:space="preserve">                                                    </w:t>
                    </w:r>
                    <w:r w:rsidR="0006024C" w:rsidRPr="000B7AA9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>www.padstowschool.</w:t>
                    </w:r>
                    <w:r w:rsidR="003A0B8B">
                      <w:rPr>
                        <w:rFonts w:ascii="Segoe UI" w:hAnsi="Segoe UI" w:cs="Segoe UI"/>
                        <w:bCs/>
                        <w:color w:val="0070C0"/>
                        <w:sz w:val="16"/>
                        <w:szCs w:val="16"/>
                      </w:rPr>
                      <w:t>org</w:t>
                    </w:r>
                    <w:r w:rsidR="0006024C" w:rsidRPr="000F49BD">
                      <w:rPr>
                        <w:rFonts w:ascii="Segoe UI" w:hAnsi="Segoe UI" w:cs="Segoe UI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 </w:t>
                    </w:r>
                  </w:p>
                  <w:p w14:paraId="78C59362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Garamond" w:hAnsi="Garamond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 </w:t>
                    </w:r>
                  </w:p>
                  <w:p w14:paraId="4EB40725" w14:textId="77777777" w:rsidR="0006024C" w:rsidRDefault="0006024C" w:rsidP="00576AE0">
                    <w:pPr>
                      <w:widowControl w:val="0"/>
                      <w:rPr>
                        <w:rFonts w:ascii="Times New Roman" w:hAnsi="Times New Roman"/>
                      </w:rPr>
                    </w:pPr>
                    <w:r>
                      <w:t> </w:t>
                    </w:r>
                  </w:p>
                  <w:p w14:paraId="6B82E9AF" w14:textId="77777777" w:rsidR="0006024C" w:rsidRDefault="0006024C" w:rsidP="00576AE0">
                    <w:pPr>
                      <w:widowControl w:val="0"/>
                      <w:spacing w:line="273" w:lineRule="auto"/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6FD9D59" wp14:editId="5A8A520C">
          <wp:simplePos x="0" y="0"/>
          <wp:positionH relativeFrom="column">
            <wp:posOffset>5251248</wp:posOffset>
          </wp:positionH>
          <wp:positionV relativeFrom="paragraph">
            <wp:posOffset>229235</wp:posOffset>
          </wp:positionV>
          <wp:extent cx="1050913" cy="804545"/>
          <wp:effectExtent l="0" t="0" r="0" b="0"/>
          <wp:wrapNone/>
          <wp:docPr id="113" name="cddbe2fd-e5ec-42d7-b89b-0d8a14dc1b90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ddbe2fd-e5ec-42d7-b89b-0d8a14dc1b90" descr="image0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13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7A73B9" wp14:editId="7FB6401E">
          <wp:simplePos x="0" y="0"/>
          <wp:positionH relativeFrom="column">
            <wp:posOffset>-807720</wp:posOffset>
          </wp:positionH>
          <wp:positionV relativeFrom="paragraph">
            <wp:posOffset>661035</wp:posOffset>
          </wp:positionV>
          <wp:extent cx="2942062" cy="518795"/>
          <wp:effectExtent l="0" t="0" r="0" b="0"/>
          <wp:wrapNone/>
          <wp:docPr id="114" name="776fef81-3e54-40cf-b36e-60dce19af39b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776fef81-3e54-40cf-b36e-60dce19af39b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b="61319"/>
                  <a:stretch>
                    <a:fillRect/>
                  </a:stretch>
                </pic:blipFill>
                <pic:spPr bwMode="auto">
                  <a:xfrm>
                    <a:off x="0" y="0"/>
                    <a:ext cx="29420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C6BCC8" wp14:editId="1C44FE21">
          <wp:simplePos x="0" y="0"/>
          <wp:positionH relativeFrom="column">
            <wp:posOffset>2134342</wp:posOffset>
          </wp:positionH>
          <wp:positionV relativeFrom="paragraph">
            <wp:posOffset>661035</wp:posOffset>
          </wp:positionV>
          <wp:extent cx="2942062" cy="518795"/>
          <wp:effectExtent l="0" t="0" r="0" b="0"/>
          <wp:wrapNone/>
          <wp:docPr id="115" name="Picture 1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8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b="61319"/>
                  <a:stretch>
                    <a:fillRect/>
                  </a:stretch>
                </pic:blipFill>
                <pic:spPr bwMode="auto">
                  <a:xfrm>
                    <a:off x="0" y="0"/>
                    <a:ext cx="29420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DD5F7AE" wp14:editId="348B90D3">
          <wp:simplePos x="0" y="0"/>
          <wp:positionH relativeFrom="column">
            <wp:posOffset>5076405</wp:posOffset>
          </wp:positionH>
          <wp:positionV relativeFrom="paragraph">
            <wp:posOffset>661035</wp:posOffset>
          </wp:positionV>
          <wp:extent cx="1471031" cy="518795"/>
          <wp:effectExtent l="0" t="0" r="0" b="0"/>
          <wp:wrapNone/>
          <wp:docPr id="116" name="Picture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9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8" r="45001" b="58762"/>
                  <a:stretch>
                    <a:fillRect/>
                  </a:stretch>
                </pic:blipFill>
                <pic:spPr bwMode="auto">
                  <a:xfrm>
                    <a:off x="0" y="0"/>
                    <a:ext cx="1471031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3FB47C" wp14:editId="4BFBDDFA">
              <wp:simplePos x="0" y="0"/>
              <wp:positionH relativeFrom="column">
                <wp:posOffset>4360351</wp:posOffset>
              </wp:positionH>
              <wp:positionV relativeFrom="paragraph">
                <wp:posOffset>978535</wp:posOffset>
              </wp:positionV>
              <wp:extent cx="2276669" cy="247650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669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BF72E" w14:textId="77777777" w:rsidR="0006024C" w:rsidRPr="00174AA6" w:rsidRDefault="0006024C" w:rsidP="00576AE0">
                          <w:pPr>
                            <w:widowControl w:val="0"/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174AA6"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Member of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FFFFFF"/>
                              <w:sz w:val="16"/>
                              <w:szCs w:val="16"/>
                            </w:rPr>
                            <w:t>Aspire Academy Trust</w:t>
                          </w:r>
                        </w:p>
                        <w:p w14:paraId="04965AE9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Segoe UI" w:hAnsi="Segoe UI" w:cs="Segoe U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172A3CCB" w14:textId="77777777" w:rsidR="0006024C" w:rsidRDefault="0006024C" w:rsidP="00576AE0">
                          <w:pPr>
                            <w:widowControl w:val="0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4A6AE84D" w14:textId="77777777" w:rsidR="0006024C" w:rsidRDefault="0006024C" w:rsidP="00576AE0">
                          <w:pPr>
                            <w:widowControl w:val="0"/>
                            <w:spacing w:line="273" w:lineRule="auto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3FB47C" id="Text Box 21" o:spid="_x0000_s1028" type="#_x0000_t202" style="position:absolute;margin-left:343.35pt;margin-top:77.05pt;width:179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Me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" filled="f" stroked="f">
              <v:textbox>
                <w:txbxContent>
                  <w:p w14:paraId="308BF72E" w14:textId="77777777" w:rsidR="0006024C" w:rsidRPr="00174AA6" w:rsidRDefault="0006024C" w:rsidP="00576AE0">
                    <w:pPr>
                      <w:widowControl w:val="0"/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 xml:space="preserve">            </w:t>
                    </w:r>
                    <w:r w:rsidRPr="00174AA6"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 xml:space="preserve">Member of </w:t>
                    </w:r>
                    <w:r>
                      <w:rPr>
                        <w:rFonts w:ascii="Segoe UI" w:hAnsi="Segoe UI" w:cs="Segoe UI"/>
                        <w:bCs/>
                        <w:color w:val="FFFFFF"/>
                        <w:sz w:val="16"/>
                        <w:szCs w:val="16"/>
                      </w:rPr>
                      <w:t>Aspire Academy Trust</w:t>
                    </w:r>
                  </w:p>
                  <w:p w14:paraId="04965AE9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Segoe UI" w:hAnsi="Segoe UI" w:cs="Segoe UI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  <w:p w14:paraId="172A3CCB" w14:textId="77777777" w:rsidR="0006024C" w:rsidRDefault="0006024C" w:rsidP="00576AE0">
                    <w:pPr>
                      <w:widowControl w:val="0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 </w:t>
                    </w:r>
                  </w:p>
                  <w:p w14:paraId="4A6AE84D" w14:textId="77777777" w:rsidR="0006024C" w:rsidRDefault="0006024C" w:rsidP="00576AE0">
                    <w:pPr>
                      <w:widowControl w:val="0"/>
                      <w:spacing w:line="273" w:lineRule="auto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E0"/>
    <w:rsid w:val="000053EF"/>
    <w:rsid w:val="0006024C"/>
    <w:rsid w:val="00073BE7"/>
    <w:rsid w:val="000B7AA9"/>
    <w:rsid w:val="000C6883"/>
    <w:rsid w:val="000D17D3"/>
    <w:rsid w:val="000F24C5"/>
    <w:rsid w:val="000F49BD"/>
    <w:rsid w:val="00100EC9"/>
    <w:rsid w:val="00134DB5"/>
    <w:rsid w:val="0016007E"/>
    <w:rsid w:val="00170A8D"/>
    <w:rsid w:val="00174AA6"/>
    <w:rsid w:val="00316839"/>
    <w:rsid w:val="003A0B8B"/>
    <w:rsid w:val="003B4F7E"/>
    <w:rsid w:val="003B694F"/>
    <w:rsid w:val="00432E93"/>
    <w:rsid w:val="004A0C07"/>
    <w:rsid w:val="004C190B"/>
    <w:rsid w:val="004C5DC7"/>
    <w:rsid w:val="005079F4"/>
    <w:rsid w:val="00546FD8"/>
    <w:rsid w:val="00576AE0"/>
    <w:rsid w:val="00592BDE"/>
    <w:rsid w:val="005B3613"/>
    <w:rsid w:val="00636156"/>
    <w:rsid w:val="00680819"/>
    <w:rsid w:val="006F2248"/>
    <w:rsid w:val="00711929"/>
    <w:rsid w:val="00715185"/>
    <w:rsid w:val="00771631"/>
    <w:rsid w:val="00790D6E"/>
    <w:rsid w:val="007C4C50"/>
    <w:rsid w:val="007D78B5"/>
    <w:rsid w:val="007F1470"/>
    <w:rsid w:val="0083336D"/>
    <w:rsid w:val="00850C49"/>
    <w:rsid w:val="00897EAF"/>
    <w:rsid w:val="008A3358"/>
    <w:rsid w:val="0095018A"/>
    <w:rsid w:val="00956092"/>
    <w:rsid w:val="009746C1"/>
    <w:rsid w:val="00974A69"/>
    <w:rsid w:val="0097560C"/>
    <w:rsid w:val="0097793F"/>
    <w:rsid w:val="009A350C"/>
    <w:rsid w:val="00A10DD6"/>
    <w:rsid w:val="00A7017C"/>
    <w:rsid w:val="00A71E0C"/>
    <w:rsid w:val="00A77729"/>
    <w:rsid w:val="00AB074A"/>
    <w:rsid w:val="00AC30CB"/>
    <w:rsid w:val="00B10708"/>
    <w:rsid w:val="00B57A9F"/>
    <w:rsid w:val="00BF0E43"/>
    <w:rsid w:val="00C14FE1"/>
    <w:rsid w:val="00C3175A"/>
    <w:rsid w:val="00CB15CF"/>
    <w:rsid w:val="00CF1848"/>
    <w:rsid w:val="00D75B88"/>
    <w:rsid w:val="00D75FE3"/>
    <w:rsid w:val="00DF36D9"/>
    <w:rsid w:val="00EB2D4F"/>
    <w:rsid w:val="00F21C36"/>
    <w:rsid w:val="00F579B3"/>
    <w:rsid w:val="00FB1538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18ED7"/>
  <w15:docId w15:val="{0F795DD3-D372-488A-B9A7-6492EF2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6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E0"/>
  </w:style>
  <w:style w:type="paragraph" w:styleId="Footer">
    <w:name w:val="footer"/>
    <w:basedOn w:val="Normal"/>
    <w:link w:val="FooterChar"/>
    <w:uiPriority w:val="99"/>
    <w:unhideWhenUsed/>
    <w:rsid w:val="0057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E0"/>
  </w:style>
  <w:style w:type="paragraph" w:styleId="BalloonText">
    <w:name w:val="Balloon Text"/>
    <w:basedOn w:val="Normal"/>
    <w:link w:val="BalloonTextChar"/>
    <w:uiPriority w:val="99"/>
    <w:semiHidden/>
    <w:unhideWhenUsed/>
    <w:rsid w:val="005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10DD6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A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52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1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53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3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5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15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17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90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12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5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42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40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07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69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04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903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8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0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6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3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2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5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8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8F6BA8FD64546A5CBBB5AEB08E134" ma:contentTypeVersion="11" ma:contentTypeDescription="Create a new document." ma:contentTypeScope="" ma:versionID="2ac9d434064d7e8522e1020f0b8c9dc9">
  <xsd:schema xmlns:xsd="http://www.w3.org/2001/XMLSchema" xmlns:xs="http://www.w3.org/2001/XMLSchema" xmlns:p="http://schemas.microsoft.com/office/2006/metadata/properties" xmlns:ns3="386b48f0-948e-4768-821c-c8221448fca2" xmlns:ns4="cd4dd30f-9d6c-4227-b6e4-9070de7ab26f" targetNamespace="http://schemas.microsoft.com/office/2006/metadata/properties" ma:root="true" ma:fieldsID="5331a013a062d9872113ed30e93590c6" ns3:_="" ns4:_="">
    <xsd:import namespace="386b48f0-948e-4768-821c-c8221448fca2"/>
    <xsd:import namespace="cd4dd30f-9d6c-4227-b6e4-9070de7a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48f0-948e-4768-821c-c8221448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d30f-9d6c-4227-b6e4-9070de7ab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A2A86-6992-4627-BDA6-54ADC42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48f0-948e-4768-821c-c8221448fca2"/>
    <ds:schemaRef ds:uri="cd4dd30f-9d6c-4227-b6e4-9070de7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5EFA8-AB2A-4619-8F14-697D9F837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E4E69-CB55-4D20-B1C3-7F63CA4E5364}">
  <ds:schemaRefs>
    <ds:schemaRef ds:uri="386b48f0-948e-4768-821c-c8221448fc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4dd30f-9d6c-4227-b6e4-9070de7ab2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Sweet (Padstow School)</dc:creator>
  <cp:lastModifiedBy>Joe Emery</cp:lastModifiedBy>
  <cp:revision>9</cp:revision>
  <cp:lastPrinted>2018-03-15T10:44:00Z</cp:lastPrinted>
  <dcterms:created xsi:type="dcterms:W3CDTF">2019-09-17T11:37:00Z</dcterms:created>
  <dcterms:modified xsi:type="dcterms:W3CDTF">2019-09-17T11:45:00Z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0x010100D4A8F6BA8FD64546A5CBBB5AEB08E134</vt:lpwstr>
  </property>
</Properties>
</file>