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DD9A" w14:textId="668331FA" w:rsidR="00A60025" w:rsidRPr="00DE06C6" w:rsidRDefault="00A60025" w:rsidP="00DE06C6">
      <w:pPr>
        <w:rPr>
          <w:color w:val="FFFFFF"/>
          <w:sz w:val="28"/>
        </w:rPr>
      </w:pPr>
    </w:p>
    <w:p w14:paraId="78E2307D" w14:textId="77777777" w:rsidR="00A60025" w:rsidRDefault="00A60025"/>
    <w:tbl>
      <w:tblPr>
        <w:tblStyle w:val="TableGrid"/>
        <w:tblpPr w:leftFromText="180" w:rightFromText="180" w:vertAnchor="text" w:horzAnchor="margin" w:tblpXSpec="center" w:tblpY="271"/>
        <w:tblW w:w="10800" w:type="dxa"/>
        <w:tblLook w:val="00A0" w:firstRow="1" w:lastRow="0" w:firstColumn="1" w:lastColumn="0" w:noHBand="0" w:noVBand="0"/>
      </w:tblPr>
      <w:tblGrid>
        <w:gridCol w:w="1280"/>
        <w:gridCol w:w="1877"/>
        <w:gridCol w:w="2077"/>
        <w:gridCol w:w="1793"/>
        <w:gridCol w:w="1933"/>
        <w:gridCol w:w="1840"/>
      </w:tblGrid>
      <w:tr w:rsidR="000C3D34" w:rsidRPr="00423720" w14:paraId="06D4E510" w14:textId="77777777" w:rsidTr="00DE06C6">
        <w:trPr>
          <w:trHeight w:val="875"/>
        </w:trPr>
        <w:tc>
          <w:tcPr>
            <w:tcW w:w="1280" w:type="dxa"/>
            <w:shd w:val="clear" w:color="auto" w:fill="005A9B"/>
            <w:vAlign w:val="center"/>
          </w:tcPr>
          <w:p w14:paraId="186B198F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1877" w:type="dxa"/>
            <w:shd w:val="clear" w:color="auto" w:fill="005A9B"/>
            <w:vAlign w:val="center"/>
          </w:tcPr>
          <w:p w14:paraId="5FC03706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Monday</w:t>
            </w:r>
          </w:p>
        </w:tc>
        <w:tc>
          <w:tcPr>
            <w:tcW w:w="2077" w:type="dxa"/>
            <w:shd w:val="clear" w:color="auto" w:fill="005A9B"/>
            <w:vAlign w:val="center"/>
          </w:tcPr>
          <w:p w14:paraId="6C0BC43C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Tuesday</w:t>
            </w:r>
          </w:p>
        </w:tc>
        <w:tc>
          <w:tcPr>
            <w:tcW w:w="1793" w:type="dxa"/>
            <w:shd w:val="clear" w:color="auto" w:fill="005A9B"/>
            <w:vAlign w:val="center"/>
          </w:tcPr>
          <w:p w14:paraId="1A741095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Wednesday</w:t>
            </w:r>
          </w:p>
        </w:tc>
        <w:tc>
          <w:tcPr>
            <w:tcW w:w="1933" w:type="dxa"/>
            <w:shd w:val="clear" w:color="auto" w:fill="005A9B"/>
            <w:vAlign w:val="center"/>
          </w:tcPr>
          <w:p w14:paraId="71ACF56C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Thursday</w:t>
            </w:r>
          </w:p>
        </w:tc>
        <w:tc>
          <w:tcPr>
            <w:tcW w:w="1840" w:type="dxa"/>
            <w:shd w:val="clear" w:color="auto" w:fill="005A9B"/>
            <w:vAlign w:val="center"/>
          </w:tcPr>
          <w:p w14:paraId="13503383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Friday</w:t>
            </w:r>
          </w:p>
        </w:tc>
      </w:tr>
      <w:tr w:rsidR="00B56982" w:rsidRPr="00423720" w14:paraId="16ABC3DC" w14:textId="77777777" w:rsidTr="00DE06C6">
        <w:trPr>
          <w:trHeight w:hRule="exact" w:val="1056"/>
        </w:trPr>
        <w:tc>
          <w:tcPr>
            <w:tcW w:w="1280" w:type="dxa"/>
            <w:shd w:val="clear" w:color="auto" w:fill="CCFFFF"/>
            <w:vAlign w:val="center"/>
          </w:tcPr>
          <w:p w14:paraId="30643A54" w14:textId="77CD229C" w:rsidR="00B56982" w:rsidRPr="009F3646" w:rsidRDefault="00B56982" w:rsidP="00A81840">
            <w:pPr>
              <w:spacing w:before="40"/>
              <w:ind w:left="72"/>
              <w:rPr>
                <w:rFonts w:ascii="Arial" w:hAnsi="Arial" w:cs="Arial"/>
                <w:sz w:val="16"/>
              </w:rPr>
            </w:pPr>
            <w:r w:rsidRPr="00423720">
              <w:rPr>
                <w:rFonts w:ascii="Arial" w:hAnsi="Arial" w:cs="Arial"/>
              </w:rPr>
              <w:t>08:</w:t>
            </w:r>
            <w:r w:rsidR="00DE06C6">
              <w:rPr>
                <w:rFonts w:ascii="Arial" w:hAnsi="Arial" w:cs="Arial"/>
              </w:rPr>
              <w:t>35</w:t>
            </w:r>
            <w:r w:rsidRPr="00423720">
              <w:rPr>
                <w:rFonts w:ascii="Arial" w:hAnsi="Arial" w:cs="Arial"/>
              </w:rPr>
              <w:t xml:space="preserve"> – 09:00</w:t>
            </w:r>
          </w:p>
        </w:tc>
        <w:tc>
          <w:tcPr>
            <w:tcW w:w="9520" w:type="dxa"/>
            <w:gridSpan w:val="5"/>
            <w:vAlign w:val="center"/>
          </w:tcPr>
          <w:p w14:paraId="101E861B" w14:textId="1361B90A" w:rsidR="00B56982" w:rsidRDefault="00DE06C6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Morning Activities</w:t>
            </w:r>
          </w:p>
          <w:p w14:paraId="7E0B6843" w14:textId="77777777" w:rsidR="00B56982" w:rsidRPr="00423720" w:rsidRDefault="00B56982" w:rsidP="00B5698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</w:tc>
      </w:tr>
      <w:tr w:rsidR="000C3D34" w:rsidRPr="00423720" w14:paraId="4795B309" w14:textId="77777777" w:rsidTr="00DE06C6">
        <w:trPr>
          <w:trHeight w:val="1645"/>
        </w:trPr>
        <w:tc>
          <w:tcPr>
            <w:tcW w:w="1280" w:type="dxa"/>
            <w:shd w:val="clear" w:color="auto" w:fill="CCFFFF"/>
            <w:vAlign w:val="center"/>
          </w:tcPr>
          <w:p w14:paraId="56858997" w14:textId="77777777" w:rsidR="0070209E" w:rsidRPr="00423720" w:rsidRDefault="0070209E" w:rsidP="00A81840">
            <w:pPr>
              <w:spacing w:before="40"/>
              <w:ind w:left="72"/>
              <w:rPr>
                <w:rFonts w:ascii="Arial" w:hAnsi="Arial" w:cs="Arial"/>
              </w:rPr>
            </w:pPr>
            <w:r w:rsidRPr="00423720">
              <w:rPr>
                <w:rFonts w:ascii="Arial" w:hAnsi="Arial" w:cs="Arial"/>
              </w:rPr>
              <w:t>09:00 – 10:00</w:t>
            </w:r>
          </w:p>
        </w:tc>
        <w:tc>
          <w:tcPr>
            <w:tcW w:w="1877" w:type="dxa"/>
            <w:vAlign w:val="center"/>
          </w:tcPr>
          <w:p w14:paraId="5BFC484F" w14:textId="2B58F09C" w:rsidR="0070209E" w:rsidRPr="00423720" w:rsidRDefault="00CC5A24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077" w:type="dxa"/>
            <w:vAlign w:val="center"/>
          </w:tcPr>
          <w:p w14:paraId="786EF276" w14:textId="176EB1D8" w:rsidR="0070209E" w:rsidRPr="00423720" w:rsidRDefault="00CC5A24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793" w:type="dxa"/>
            <w:vAlign w:val="center"/>
          </w:tcPr>
          <w:p w14:paraId="53588B0F" w14:textId="5CDC6B59" w:rsidR="000C5996" w:rsidRPr="00423720" w:rsidRDefault="00CC5A24" w:rsidP="00EA051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933" w:type="dxa"/>
            <w:vAlign w:val="center"/>
          </w:tcPr>
          <w:p w14:paraId="06DB9166" w14:textId="4F5001F5" w:rsidR="000C5996" w:rsidRPr="00423720" w:rsidRDefault="00CC5A24" w:rsidP="000034C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40" w:type="dxa"/>
            <w:vAlign w:val="center"/>
          </w:tcPr>
          <w:p w14:paraId="3065AC74" w14:textId="6F5E0F25" w:rsidR="0070209E" w:rsidRPr="00423720" w:rsidRDefault="00CC5A24" w:rsidP="000C599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672E49" w:rsidRPr="00423720" w14:paraId="43742512" w14:textId="77777777" w:rsidTr="00DE06C6">
        <w:trPr>
          <w:trHeight w:hRule="exact" w:val="799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5023264" w14:textId="77777777" w:rsidR="00672E49" w:rsidRPr="00423720" w:rsidRDefault="00672E49" w:rsidP="00A8184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5054032A" w14:textId="77777777"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420A3E1F" w14:textId="77777777"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1DFDF944" w14:textId="773EE0D9" w:rsidR="00672E49" w:rsidRPr="005E062D" w:rsidRDefault="00D7650D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GUIDED READING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33505C8D" w14:textId="77777777"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D8B4586" w14:textId="77777777" w:rsidR="00672E49" w:rsidRDefault="00D7650D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club </w:t>
            </w:r>
          </w:p>
          <w:p w14:paraId="2CFB6591" w14:textId="63CFE55B" w:rsidR="00D7650D" w:rsidRPr="005E062D" w:rsidRDefault="00D7650D" w:rsidP="00A8184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</w:tr>
      <w:tr w:rsidR="00672E49" w:rsidRPr="00423720" w14:paraId="657A0F61" w14:textId="77777777" w:rsidTr="00DE06C6">
        <w:trPr>
          <w:trHeight w:hRule="exact" w:val="600"/>
        </w:trPr>
        <w:tc>
          <w:tcPr>
            <w:tcW w:w="1280" w:type="dxa"/>
            <w:shd w:val="clear" w:color="auto" w:fill="CCFFFF"/>
            <w:vAlign w:val="center"/>
          </w:tcPr>
          <w:p w14:paraId="59BF029F" w14:textId="77777777" w:rsidR="00672E49" w:rsidRPr="00423720" w:rsidRDefault="00672E49" w:rsidP="00A8184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10:45</w:t>
            </w:r>
          </w:p>
        </w:tc>
        <w:tc>
          <w:tcPr>
            <w:tcW w:w="9520" w:type="dxa"/>
            <w:gridSpan w:val="5"/>
            <w:vAlign w:val="center"/>
          </w:tcPr>
          <w:p w14:paraId="0FD47ADC" w14:textId="77777777" w:rsidR="00672E49" w:rsidRPr="00672E49" w:rsidRDefault="00672E49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</w:tr>
      <w:tr w:rsidR="000C3D34" w:rsidRPr="00423720" w14:paraId="78478AC0" w14:textId="77777777" w:rsidTr="00DE06C6">
        <w:trPr>
          <w:trHeight w:hRule="exact" w:val="1275"/>
        </w:trPr>
        <w:tc>
          <w:tcPr>
            <w:tcW w:w="1280" w:type="dxa"/>
            <w:shd w:val="clear" w:color="auto" w:fill="CCFFFF"/>
            <w:vAlign w:val="center"/>
          </w:tcPr>
          <w:p w14:paraId="16ACE4B1" w14:textId="072DB311" w:rsidR="008C2C6E" w:rsidRPr="00423720" w:rsidRDefault="000C3D34" w:rsidP="008C2C6E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  <w:r w:rsidR="008C2C6E" w:rsidRPr="00423720">
              <w:rPr>
                <w:rFonts w:ascii="Arial" w:hAnsi="Arial" w:cs="Arial"/>
              </w:rPr>
              <w:t xml:space="preserve"> – 1</w:t>
            </w:r>
            <w:r w:rsidR="00DE06C6">
              <w:rPr>
                <w:rFonts w:ascii="Arial" w:hAnsi="Arial" w:cs="Arial"/>
              </w:rPr>
              <w:t>2</w:t>
            </w:r>
            <w:r w:rsidR="008C2C6E" w:rsidRPr="00423720">
              <w:rPr>
                <w:rFonts w:ascii="Arial" w:hAnsi="Arial" w:cs="Arial"/>
              </w:rPr>
              <w:t>:</w:t>
            </w:r>
            <w:r w:rsidR="00DE06C6">
              <w:rPr>
                <w:rFonts w:ascii="Arial" w:hAnsi="Arial" w:cs="Arial"/>
              </w:rPr>
              <w:t>00</w:t>
            </w:r>
          </w:p>
        </w:tc>
        <w:tc>
          <w:tcPr>
            <w:tcW w:w="1877" w:type="dxa"/>
            <w:vAlign w:val="center"/>
          </w:tcPr>
          <w:p w14:paraId="1B5AFA6A" w14:textId="77777777" w:rsidR="00C11489" w:rsidRDefault="00C11489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test</w:t>
            </w:r>
          </w:p>
          <w:p w14:paraId="01CE15B9" w14:textId="76A46245" w:rsidR="008C2C6E" w:rsidRPr="00423720" w:rsidRDefault="00BA45EE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</w:t>
            </w:r>
          </w:p>
        </w:tc>
        <w:tc>
          <w:tcPr>
            <w:tcW w:w="2077" w:type="dxa"/>
            <w:vAlign w:val="center"/>
          </w:tcPr>
          <w:p w14:paraId="5A240F41" w14:textId="1228FECB" w:rsidR="008C2C6E" w:rsidRPr="00423720" w:rsidRDefault="00DE06C6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793" w:type="dxa"/>
            <w:vAlign w:val="center"/>
          </w:tcPr>
          <w:p w14:paraId="346A2189" w14:textId="674016B0" w:rsidR="008C2C6E" w:rsidRPr="00423720" w:rsidRDefault="00DE06C6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933" w:type="dxa"/>
            <w:vAlign w:val="center"/>
          </w:tcPr>
          <w:p w14:paraId="669544FB" w14:textId="1A972F1E" w:rsidR="008C2C6E" w:rsidRPr="00423720" w:rsidRDefault="00DE06C6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 w:rsidR="000C3D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7844494" w14:textId="0E91B584" w:rsidR="008C2C6E" w:rsidRPr="00423720" w:rsidRDefault="00DE06C6" w:rsidP="00503EF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  <w:tr w:rsidR="008C2C6E" w:rsidRPr="00423720" w14:paraId="1D9C2C0E" w14:textId="77777777" w:rsidTr="00DE06C6">
        <w:trPr>
          <w:trHeight w:hRule="exact" w:val="737"/>
        </w:trPr>
        <w:tc>
          <w:tcPr>
            <w:tcW w:w="1280" w:type="dxa"/>
            <w:shd w:val="clear" w:color="auto" w:fill="CCFFFF"/>
            <w:vAlign w:val="center"/>
          </w:tcPr>
          <w:p w14:paraId="10FE688D" w14:textId="77777777" w:rsidR="008C2C6E" w:rsidRPr="00423720" w:rsidRDefault="00672E49" w:rsidP="008C2C6E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="008C2C6E" w:rsidRPr="00423720">
              <w:rPr>
                <w:rFonts w:ascii="Arial" w:hAnsi="Arial" w:cs="Arial"/>
              </w:rPr>
              <w:t xml:space="preserve"> – 1: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520" w:type="dxa"/>
            <w:gridSpan w:val="5"/>
            <w:vAlign w:val="center"/>
          </w:tcPr>
          <w:p w14:paraId="0AFDB2E1" w14:textId="77777777" w:rsidR="008C2C6E" w:rsidRPr="00A81840" w:rsidRDefault="008C2C6E" w:rsidP="008C2C6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40">
              <w:rPr>
                <w:rFonts w:ascii="Arial" w:hAnsi="Arial" w:cs="Arial"/>
                <w:sz w:val="24"/>
                <w:szCs w:val="24"/>
              </w:rPr>
              <w:t>LUNCH</w:t>
            </w:r>
            <w:r>
              <w:rPr>
                <w:rFonts w:ascii="Arial" w:hAnsi="Arial" w:cs="Arial"/>
              </w:rPr>
              <w:t xml:space="preserve"> </w:t>
            </w:r>
          </w:p>
          <w:p w14:paraId="41C42A6B" w14:textId="77777777" w:rsidR="008C2C6E" w:rsidRPr="00A81840" w:rsidRDefault="008C2C6E" w:rsidP="008C2C6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D34" w:rsidRPr="00423720" w14:paraId="7059B346" w14:textId="77777777" w:rsidTr="00DE06C6">
        <w:trPr>
          <w:trHeight w:hRule="exact" w:val="563"/>
        </w:trPr>
        <w:tc>
          <w:tcPr>
            <w:tcW w:w="1280" w:type="dxa"/>
            <w:shd w:val="clear" w:color="auto" w:fill="CCFFFF"/>
            <w:vAlign w:val="center"/>
          </w:tcPr>
          <w:p w14:paraId="0B52DF1E" w14:textId="77777777" w:rsidR="000C3D34" w:rsidRPr="009F3646" w:rsidRDefault="00672E49" w:rsidP="008C2C6E">
            <w:pPr>
              <w:spacing w:before="40"/>
              <w:ind w:left="72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1:00 – 1:05</w:t>
            </w:r>
          </w:p>
          <w:p w14:paraId="05464710" w14:textId="77777777" w:rsidR="000C3D34" w:rsidRPr="009F3646" w:rsidRDefault="000C3D34" w:rsidP="00182F26">
            <w:pPr>
              <w:spacing w:before="40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20" w:type="dxa"/>
            <w:gridSpan w:val="5"/>
            <w:shd w:val="clear" w:color="auto" w:fill="auto"/>
            <w:vAlign w:val="center"/>
          </w:tcPr>
          <w:p w14:paraId="7420D706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  <w:p w14:paraId="2AE5F372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52B93667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668ED07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259F6B1" w14:textId="77777777" w:rsidR="000C3D34" w:rsidRPr="005E062D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B56982" w:rsidRPr="00423720" w14:paraId="18F2683F" w14:textId="77777777" w:rsidTr="00DE06C6">
        <w:trPr>
          <w:trHeight w:hRule="exact" w:val="1135"/>
        </w:trPr>
        <w:tc>
          <w:tcPr>
            <w:tcW w:w="1280" w:type="dxa"/>
            <w:vMerge w:val="restart"/>
            <w:shd w:val="clear" w:color="auto" w:fill="CCFFFF"/>
            <w:vAlign w:val="center"/>
          </w:tcPr>
          <w:p w14:paraId="3C3F6F81" w14:textId="77777777" w:rsidR="00B56982" w:rsidRPr="00423720" w:rsidRDefault="00B56982" w:rsidP="00182F26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1:20-3:00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8A57111" w14:textId="7D36A1BC" w:rsidR="00B56982" w:rsidRPr="00423720" w:rsidRDefault="008E039E" w:rsidP="00182F2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2DEF84C6" w14:textId="77777777" w:rsidR="00B56982" w:rsidRPr="00423720" w:rsidRDefault="0037528B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8C57379" w14:textId="5E7D6B61" w:rsidR="00B56982" w:rsidRPr="00423720" w:rsidRDefault="008E039E" w:rsidP="00182F2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9EBD71A" w14:textId="5CB47415" w:rsidR="0037528B" w:rsidRPr="00423720" w:rsidRDefault="008E039E" w:rsidP="009F132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3E45088" w14:textId="72883A83" w:rsidR="00B56982" w:rsidRPr="00423720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</w:tr>
      <w:tr w:rsidR="00B56982" w:rsidRPr="00423720" w14:paraId="30A5668B" w14:textId="77777777" w:rsidTr="00DE06C6">
        <w:trPr>
          <w:trHeight w:hRule="exact" w:val="985"/>
        </w:trPr>
        <w:tc>
          <w:tcPr>
            <w:tcW w:w="1280" w:type="dxa"/>
            <w:vMerge/>
            <w:shd w:val="clear" w:color="auto" w:fill="CCFFFF"/>
            <w:vAlign w:val="center"/>
          </w:tcPr>
          <w:p w14:paraId="2695EFA9" w14:textId="77777777" w:rsidR="00B56982" w:rsidRPr="00423720" w:rsidRDefault="00B56982" w:rsidP="008C2C6E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117F7C4" w14:textId="77777777" w:rsidR="0037528B" w:rsidRDefault="0037528B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  <w:p w14:paraId="6F88FE14" w14:textId="77777777" w:rsidR="00B56982" w:rsidRPr="000034C8" w:rsidRDefault="00672E49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2:40</w:t>
            </w:r>
            <w:r w:rsidR="0037528B">
              <w:rPr>
                <w:rFonts w:ascii="Arial" w:hAnsi="Arial" w:cs="Arial"/>
              </w:rPr>
              <w:t>-3:00</w:t>
            </w:r>
          </w:p>
        </w:tc>
        <w:tc>
          <w:tcPr>
            <w:tcW w:w="2077" w:type="dxa"/>
            <w:vMerge/>
            <w:shd w:val="clear" w:color="auto" w:fill="auto"/>
            <w:vAlign w:val="center"/>
          </w:tcPr>
          <w:p w14:paraId="75884A56" w14:textId="77777777" w:rsidR="00B56982" w:rsidRPr="00423720" w:rsidRDefault="00B56982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898B5DD" w14:textId="7A464D33" w:rsidR="00DE06C6" w:rsidRPr="00423720" w:rsidRDefault="00DE06C6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5E00831" w14:textId="77777777" w:rsidR="00DE06C6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  <w:p w14:paraId="6585930F" w14:textId="4EA6FDD7" w:rsidR="00B56982" w:rsidRPr="00423720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2:40-3:00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BF28364" w14:textId="13CE75C1" w:rsidR="00DE06C6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  <w:p w14:paraId="31A76719" w14:textId="213D782A" w:rsidR="00DE06C6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2:30-3:00</w:t>
            </w:r>
          </w:p>
          <w:p w14:paraId="506793FE" w14:textId="77777777" w:rsidR="00B56982" w:rsidRPr="00423720" w:rsidRDefault="00B56982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0C3D34" w:rsidRPr="00423720" w14:paraId="6A8AF7CA" w14:textId="77777777" w:rsidTr="00DE06C6">
        <w:trPr>
          <w:trHeight w:hRule="exact" w:val="843"/>
        </w:trPr>
        <w:tc>
          <w:tcPr>
            <w:tcW w:w="1280" w:type="dxa"/>
            <w:shd w:val="clear" w:color="auto" w:fill="CCFFFF"/>
            <w:vAlign w:val="center"/>
          </w:tcPr>
          <w:p w14:paraId="545BB238" w14:textId="219471CB" w:rsidR="000C3D34" w:rsidRPr="00423720" w:rsidRDefault="0037528B" w:rsidP="008C2C6E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3:05</w:t>
            </w:r>
            <w:r w:rsidR="000C3D34">
              <w:rPr>
                <w:rFonts w:ascii="Arial" w:hAnsi="Arial" w:cs="Arial"/>
              </w:rPr>
              <w:t>-3:</w:t>
            </w:r>
            <w:r w:rsidR="008E03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CD0F25F" w14:textId="77777777" w:rsidR="000C3D34" w:rsidRDefault="00E07CC5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6EF1328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CBECDE8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EEE1819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F1F3040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</w:tr>
    </w:tbl>
    <w:p w14:paraId="7050F9FD" w14:textId="77777777" w:rsidR="00A60025" w:rsidRDefault="00A60025"/>
    <w:p w14:paraId="6D93578B" w14:textId="77777777" w:rsidR="00A60025" w:rsidRDefault="00A60025"/>
    <w:p w14:paraId="48925A6B" w14:textId="77777777" w:rsidR="00A60025" w:rsidRPr="00423720" w:rsidRDefault="00A60025" w:rsidP="005E062D">
      <w:pPr>
        <w:spacing w:line="260" w:lineRule="exact"/>
        <w:ind w:left="-1259"/>
        <w:jc w:val="center"/>
        <w:rPr>
          <w:rFonts w:ascii="Arial" w:hAnsi="Arial" w:cs="Arial"/>
        </w:rPr>
      </w:pPr>
    </w:p>
    <w:sectPr w:rsidR="00A60025" w:rsidRPr="00423720" w:rsidSect="00A60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99" w:right="180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0185" w14:textId="77777777" w:rsidR="00CC7849" w:rsidRDefault="00CC7849" w:rsidP="00A60025">
      <w:r>
        <w:separator/>
      </w:r>
    </w:p>
  </w:endnote>
  <w:endnote w:type="continuationSeparator" w:id="0">
    <w:p w14:paraId="118F5D24" w14:textId="77777777" w:rsidR="00CC7849" w:rsidRDefault="00CC7849" w:rsidP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31A4" w14:textId="77777777" w:rsidR="00185FC6" w:rsidRDefault="00185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78C5" w14:textId="77777777" w:rsidR="00A60025" w:rsidRDefault="00A059D8">
    <w:pPr>
      <w:pStyle w:val="Footer"/>
    </w:pPr>
    <w:r>
      <w:rPr>
        <w:noProof/>
        <w:szCs w:val="20"/>
        <w:lang w:bidi="ar-SA"/>
      </w:rPr>
      <w:drawing>
        <wp:anchor distT="0" distB="0" distL="114300" distR="114300" simplePos="0" relativeHeight="251657216" behindDoc="1" locked="0" layoutInCell="1" allowOverlap="1" wp14:anchorId="007CF404" wp14:editId="54A9E1A4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82F9" w14:textId="77777777" w:rsidR="00185FC6" w:rsidRDefault="0018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F8C7" w14:textId="77777777" w:rsidR="00CC7849" w:rsidRDefault="00CC7849" w:rsidP="00A60025">
      <w:r>
        <w:separator/>
      </w:r>
    </w:p>
  </w:footnote>
  <w:footnote w:type="continuationSeparator" w:id="0">
    <w:p w14:paraId="693E88D0" w14:textId="77777777" w:rsidR="00CC7849" w:rsidRDefault="00CC7849" w:rsidP="00A6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7A07" w14:textId="77777777" w:rsidR="00185FC6" w:rsidRDefault="00185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25F3" w14:textId="77777777" w:rsidR="00185FC6" w:rsidRDefault="00185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E10D" w14:textId="355402BF" w:rsidR="00A60025" w:rsidRDefault="00DE06C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FA195F" wp14:editId="7FAC56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AB4CA6" w14:textId="061F59AE" w:rsidR="00DE06C6" w:rsidRPr="00182F26" w:rsidRDefault="00DE06C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82F2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Year 5 Timetable </w:t>
                              </w:r>
                              <w:r w:rsidR="00C4015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</w:t>
                              </w:r>
                              <w:r w:rsidR="00185FC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ummer</w:t>
                              </w:r>
                              <w:r w:rsidRPr="00182F2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201</w:t>
                              </w:r>
                              <w:r w:rsidR="00C4015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FA195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AB4CA6" w14:textId="061F59AE" w:rsidR="00DE06C6" w:rsidRPr="00182F26" w:rsidRDefault="00DE06C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82F2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Year 5 Timetable </w:t>
                        </w:r>
                        <w:r w:rsidR="00C4015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</w:t>
                        </w:r>
                        <w:r w:rsidR="00185FC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ummer</w:t>
                        </w:r>
                        <w:r w:rsidRPr="00182F2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201</w:t>
                        </w:r>
                        <w:r w:rsidR="00C4015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0C"/>
    <w:rsid w:val="000034C8"/>
    <w:rsid w:val="00091528"/>
    <w:rsid w:val="000B0D8B"/>
    <w:rsid w:val="000C3D34"/>
    <w:rsid w:val="000C5996"/>
    <w:rsid w:val="000C726D"/>
    <w:rsid w:val="000E408A"/>
    <w:rsid w:val="00137250"/>
    <w:rsid w:val="0016151B"/>
    <w:rsid w:val="00182F26"/>
    <w:rsid w:val="00185FC6"/>
    <w:rsid w:val="001F4567"/>
    <w:rsid w:val="001F6B5E"/>
    <w:rsid w:val="002142CB"/>
    <w:rsid w:val="00270552"/>
    <w:rsid w:val="00290294"/>
    <w:rsid w:val="00332D70"/>
    <w:rsid w:val="0037528B"/>
    <w:rsid w:val="0044253F"/>
    <w:rsid w:val="004A12A9"/>
    <w:rsid w:val="00503EFA"/>
    <w:rsid w:val="0059709C"/>
    <w:rsid w:val="005E062D"/>
    <w:rsid w:val="00632937"/>
    <w:rsid w:val="00672E49"/>
    <w:rsid w:val="006811C9"/>
    <w:rsid w:val="006E170C"/>
    <w:rsid w:val="0070209E"/>
    <w:rsid w:val="0079351F"/>
    <w:rsid w:val="00796C1B"/>
    <w:rsid w:val="007E1844"/>
    <w:rsid w:val="007F6B0E"/>
    <w:rsid w:val="00831FD1"/>
    <w:rsid w:val="008A2381"/>
    <w:rsid w:val="008C2C6E"/>
    <w:rsid w:val="008E039E"/>
    <w:rsid w:val="009360C9"/>
    <w:rsid w:val="00976F48"/>
    <w:rsid w:val="009F132D"/>
    <w:rsid w:val="00A059D8"/>
    <w:rsid w:val="00A60025"/>
    <w:rsid w:val="00A81840"/>
    <w:rsid w:val="00AC2B67"/>
    <w:rsid w:val="00AE430F"/>
    <w:rsid w:val="00B45339"/>
    <w:rsid w:val="00B56982"/>
    <w:rsid w:val="00BA45EE"/>
    <w:rsid w:val="00BD6B41"/>
    <w:rsid w:val="00BE5D83"/>
    <w:rsid w:val="00C0314A"/>
    <w:rsid w:val="00C07E41"/>
    <w:rsid w:val="00C11489"/>
    <w:rsid w:val="00C40150"/>
    <w:rsid w:val="00C530A8"/>
    <w:rsid w:val="00C759B4"/>
    <w:rsid w:val="00CC5A24"/>
    <w:rsid w:val="00CC7849"/>
    <w:rsid w:val="00CC7C3C"/>
    <w:rsid w:val="00CE2BA0"/>
    <w:rsid w:val="00D66E8A"/>
    <w:rsid w:val="00D7650D"/>
    <w:rsid w:val="00DE06C6"/>
    <w:rsid w:val="00E07CC5"/>
    <w:rsid w:val="00E61561"/>
    <w:rsid w:val="00E6679B"/>
    <w:rsid w:val="00E914CD"/>
    <w:rsid w:val="00EA051A"/>
    <w:rsid w:val="00ED328B"/>
    <w:rsid w:val="00EE7279"/>
    <w:rsid w:val="00F355A5"/>
    <w:rsid w:val="00F7194F"/>
    <w:rsid w:val="00F71E33"/>
    <w:rsid w:val="00FE00DF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B6D00"/>
  <w15:docId w15:val="{DE3EDFBE-3649-4C7E-A6F4-413B0848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eastAsia="en-GB"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uiPriority w:val="99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5"/>
    <w:rPr>
      <w:rFonts w:ascii="Tahoma" w:hAnsi="Tahoma" w:cs="Tahoma"/>
      <w:sz w:val="16"/>
      <w:szCs w:val="16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Timetable SpRING 2019</vt:lpstr>
    </vt:vector>
  </TitlesOfParts>
  <Company>Treverbyn</Company>
  <LinksUpToDate>false</LinksUpToDate>
  <CharactersWithSpaces>529</CharactersWithSpaces>
  <SharedDoc>false</SharedDoc>
  <HLinks>
    <vt:vector size="12" baseType="variant">
      <vt:variant>
        <vt:i4>7208995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1114219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Timetable Summer 2019</dc:title>
  <dc:subject/>
  <dc:creator>Alan Craig</dc:creator>
  <cp:keywords/>
  <dc:description/>
  <cp:lastModifiedBy>Joe Emery</cp:lastModifiedBy>
  <cp:revision>4</cp:revision>
  <cp:lastPrinted>2018-09-05T14:33:00Z</cp:lastPrinted>
  <dcterms:created xsi:type="dcterms:W3CDTF">2019-05-10T11:56:00Z</dcterms:created>
  <dcterms:modified xsi:type="dcterms:W3CDTF">2019-05-13T11:00:00Z</dcterms:modified>
</cp:coreProperties>
</file>