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</w:tblGrid>
      <w:tr w:rsidR="00FA3651" w:rsidTr="00B63F80">
        <w:tc>
          <w:tcPr>
            <w:tcW w:w="2324" w:type="dxa"/>
          </w:tcPr>
          <w:p w:rsidR="00FA3651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1</w:t>
            </w:r>
          </w:p>
          <w:p w:rsidR="00FA3651" w:rsidRDefault="00850A69" w:rsidP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be tested </w:t>
            </w:r>
            <w:r w:rsidR="00815E21">
              <w:rPr>
                <w:rFonts w:ascii="Comic Sans MS" w:hAnsi="Comic Sans MS"/>
              </w:rPr>
              <w:t>26.04.19</w:t>
            </w:r>
          </w:p>
          <w:p w:rsidR="00815E21" w:rsidRPr="00301700" w:rsidRDefault="00815E21" w:rsidP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‘-tion’ suffix and year 2 common exception words.</w:t>
            </w:r>
          </w:p>
        </w:tc>
        <w:tc>
          <w:tcPr>
            <w:tcW w:w="2324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2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FA3651" w:rsidRDefault="00815E21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03.05.19</w:t>
            </w:r>
            <w:r w:rsidR="00FC7313">
              <w:rPr>
                <w:rFonts w:ascii="Comic Sans MS" w:hAnsi="Comic Sans MS"/>
              </w:rPr>
              <w:t xml:space="preserve"> </w:t>
            </w:r>
          </w:p>
          <w:p w:rsidR="00FC7313" w:rsidRDefault="00FC7313" w:rsidP="00850A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el/le endings</w:t>
            </w:r>
            <w:r w:rsidR="00283DFD">
              <w:rPr>
                <w:rFonts w:ascii="Comic Sans MS" w:hAnsi="Comic Sans MS"/>
              </w:rPr>
              <w:t xml:space="preserve"> and Year 2 common exception words</w:t>
            </w:r>
          </w:p>
          <w:p w:rsidR="00283DFD" w:rsidRPr="00301700" w:rsidRDefault="00283DFD" w:rsidP="00850A69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3</w:t>
            </w:r>
          </w:p>
          <w:p w:rsidR="00FA3651" w:rsidRPr="00301700" w:rsidRDefault="00FA3651" w:rsidP="00862AE3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</w:t>
            </w:r>
            <w:r w:rsidR="00815E21">
              <w:rPr>
                <w:rFonts w:ascii="Comic Sans MS" w:hAnsi="Comic Sans MS"/>
              </w:rPr>
              <w:t>tested 10.05.19</w:t>
            </w:r>
            <w:r w:rsidR="00283DFD">
              <w:rPr>
                <w:rFonts w:ascii="Comic Sans MS" w:hAnsi="Comic Sans MS"/>
              </w:rPr>
              <w:t xml:space="preserve"> –ing, -ed, -er, est endings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4</w:t>
            </w:r>
          </w:p>
          <w:p w:rsidR="00862AE3" w:rsidRDefault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tested 17.05.19</w:t>
            </w:r>
          </w:p>
          <w:p w:rsidR="00245E97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spelt ‘a’ before ‘l’ and ‘ll’ </w:t>
            </w:r>
          </w:p>
          <w:p w:rsidR="00245E97" w:rsidRPr="00301700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spelt ‘ar’ after ‘w’ </w:t>
            </w:r>
          </w:p>
        </w:tc>
        <w:tc>
          <w:tcPr>
            <w:tcW w:w="2325" w:type="dxa"/>
          </w:tcPr>
          <w:p w:rsidR="00FA3651" w:rsidRPr="00614FED" w:rsidRDefault="00FA365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 5</w:t>
            </w:r>
          </w:p>
          <w:p w:rsidR="00FA3651" w:rsidRPr="00301700" w:rsidRDefault="00FA3651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FA3651" w:rsidRPr="00301700" w:rsidRDefault="00815E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24.05.19</w:t>
            </w:r>
          </w:p>
          <w:p w:rsidR="00FA3651" w:rsidRPr="00301700" w:rsidRDefault="00245E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-ment and –ness suffixes </w:t>
            </w:r>
          </w:p>
        </w:tc>
      </w:tr>
      <w:tr w:rsidR="00FA3651" w:rsidTr="00B63F80">
        <w:tc>
          <w:tcPr>
            <w:tcW w:w="2324" w:type="dxa"/>
          </w:tcPr>
          <w:p w:rsidR="00815E21" w:rsidRDefault="00FA365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15E21">
              <w:rPr>
                <w:rFonts w:ascii="Comic Sans MS" w:hAnsi="Comic Sans MS"/>
                <w:sz w:val="28"/>
                <w:szCs w:val="28"/>
              </w:rPr>
              <w:t>station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fiction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motion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parents</w:t>
            </w:r>
          </w:p>
          <w:p w:rsidR="00815E21" w:rsidRDefault="00815E21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pass</w:t>
            </w:r>
          </w:p>
          <w:p w:rsidR="00850A69" w:rsidRPr="00614FED" w:rsidRDefault="00850A69" w:rsidP="00850A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850A69" w:rsidRDefault="00FC7313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FC7313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puddle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angel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:rsidR="00372101" w:rsidRDefault="00372101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</w:t>
            </w:r>
            <w:r w:rsidR="00283DF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cel</w:t>
            </w:r>
          </w:p>
          <w:p w:rsidR="00283DFD" w:rsidRDefault="00283DF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beautiful</w:t>
            </w:r>
          </w:p>
          <w:p w:rsidR="00283DFD" w:rsidRDefault="00283DF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</w:t>
            </w:r>
          </w:p>
          <w:p w:rsidR="00283DFD" w:rsidRDefault="00283DFD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climb </w:t>
            </w:r>
          </w:p>
          <w:p w:rsidR="00372101" w:rsidRDefault="00372101" w:rsidP="0037210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0A69" w:rsidRPr="00614FED" w:rsidRDefault="00850A69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D872BF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saddest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running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dropped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slipped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jumping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cutest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cleverer 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worker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sunnier</w:t>
            </w:r>
          </w:p>
          <w:p w:rsidR="00283DF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funniest </w:t>
            </w:r>
          </w:p>
          <w:p w:rsidR="00283DFD" w:rsidRPr="00614FED" w:rsidRDefault="00283DFD" w:rsidP="00D872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D872BF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chalk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hallway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called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towards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warm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warn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ward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stalking</w:t>
            </w:r>
          </w:p>
          <w:p w:rsidR="00245E97" w:rsidRDefault="00245E97" w:rsidP="00245E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5E97" w:rsidRPr="00614FED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:rsidR="00322B94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tidiness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happiness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movement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document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foolishness</w:t>
            </w:r>
          </w:p>
          <w:p w:rsidR="00245E97" w:rsidRDefault="008F62AE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silli</w:t>
            </w:r>
            <w:bookmarkStart w:id="0" w:name="_GoBack"/>
            <w:bookmarkEnd w:id="0"/>
            <w:r w:rsidR="00245E97">
              <w:rPr>
                <w:rFonts w:ascii="Comic Sans MS" w:hAnsi="Comic Sans MS"/>
                <w:sz w:val="28"/>
                <w:szCs w:val="28"/>
              </w:rPr>
              <w:t>ness</w:t>
            </w:r>
          </w:p>
          <w:p w:rsidR="00245E97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45E97" w:rsidRPr="00614FED" w:rsidRDefault="00245E97" w:rsidP="00815E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3651" w:rsidTr="00862AE3">
        <w:tc>
          <w:tcPr>
            <w:tcW w:w="11623" w:type="dxa"/>
            <w:gridSpan w:val="5"/>
          </w:tcPr>
          <w:p w:rsidR="00FA3651" w:rsidRPr="00614FED" w:rsidRDefault="007C36F3" w:rsidP="00FA3651">
            <w:pPr>
              <w:tabs>
                <w:tab w:val="left" w:pos="540"/>
              </w:tabs>
              <w:rPr>
                <w:rFonts w:ascii="Comic Sans MS" w:hAnsi="Comic Sans MS"/>
                <w:sz w:val="28"/>
                <w:szCs w:val="28"/>
              </w:rPr>
            </w:pPr>
            <w:r w:rsidRPr="007C36F3">
              <w:rPr>
                <w:rFonts w:ascii="Comic Sans MS" w:hAnsi="Comic Sans MS"/>
                <w:b/>
                <w:sz w:val="28"/>
                <w:szCs w:val="28"/>
              </w:rPr>
              <w:t>Group 1</w:t>
            </w:r>
            <w:r w:rsidR="00FA3651">
              <w:rPr>
                <w:rFonts w:ascii="Comic Sans MS" w:hAnsi="Comic Sans MS"/>
                <w:sz w:val="28"/>
                <w:szCs w:val="28"/>
              </w:rPr>
              <w:tab/>
            </w:r>
            <w:r w:rsidR="008422B9">
              <w:rPr>
                <w:rFonts w:ascii="Comic Sans MS" w:hAnsi="Comic Sans MS"/>
                <w:sz w:val="28"/>
                <w:szCs w:val="28"/>
              </w:rPr>
              <w:t>The children will be tested every Friday</w:t>
            </w:r>
          </w:p>
        </w:tc>
      </w:tr>
    </w:tbl>
    <w:p w:rsidR="00862AE3" w:rsidRDefault="00862AE3"/>
    <w:sectPr w:rsidR="00862AE3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3F80"/>
    <w:rsid w:val="000773FA"/>
    <w:rsid w:val="001D48EE"/>
    <w:rsid w:val="00245E97"/>
    <w:rsid w:val="00283DFD"/>
    <w:rsid w:val="00301700"/>
    <w:rsid w:val="00322B94"/>
    <w:rsid w:val="00372101"/>
    <w:rsid w:val="0042433B"/>
    <w:rsid w:val="004716D9"/>
    <w:rsid w:val="00552F46"/>
    <w:rsid w:val="00614FED"/>
    <w:rsid w:val="00702CBE"/>
    <w:rsid w:val="007C36F3"/>
    <w:rsid w:val="00815E21"/>
    <w:rsid w:val="008422B9"/>
    <w:rsid w:val="00850A69"/>
    <w:rsid w:val="00862AE3"/>
    <w:rsid w:val="008857F9"/>
    <w:rsid w:val="008F62AE"/>
    <w:rsid w:val="008F66FD"/>
    <w:rsid w:val="009515A7"/>
    <w:rsid w:val="009F0474"/>
    <w:rsid w:val="00AA11D1"/>
    <w:rsid w:val="00B63F80"/>
    <w:rsid w:val="00B922ED"/>
    <w:rsid w:val="00C45145"/>
    <w:rsid w:val="00C53BD8"/>
    <w:rsid w:val="00C77196"/>
    <w:rsid w:val="00C90C8C"/>
    <w:rsid w:val="00D246E0"/>
    <w:rsid w:val="00D5599B"/>
    <w:rsid w:val="00D872BF"/>
    <w:rsid w:val="00DD5FD4"/>
    <w:rsid w:val="00E75D32"/>
    <w:rsid w:val="00FA3651"/>
    <w:rsid w:val="00FC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0690fe8d35d88d67405f16b132db96e8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33bbc7424bdedcf75d2603262af50e97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78B7C-BF0D-4DBF-90B9-0F41F349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5325-A686-4DF5-B64C-16DFA5993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29C32-09A6-4C17-9187-F342FAE48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cp:lastPrinted>2019-02-27T13:04:00Z</cp:lastPrinted>
  <dcterms:created xsi:type="dcterms:W3CDTF">2019-04-24T09:38:00Z</dcterms:created>
  <dcterms:modified xsi:type="dcterms:W3CDTF">2019-04-24T09:38:00Z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