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7CA5EE9E" w:rsidR="00852951" w:rsidRPr="00585A8F" w:rsidRDefault="260329FD" w:rsidP="260329FD">
      <w:pPr>
        <w:jc w:val="center"/>
        <w:rPr>
          <w:i/>
          <w:iCs/>
          <w:sz w:val="28"/>
          <w:szCs w:val="28"/>
          <w:u w:val="single"/>
        </w:rPr>
      </w:pPr>
      <w:bookmarkStart w:id="0" w:name="_GoBack"/>
      <w:bookmarkEnd w:id="0"/>
      <w:r w:rsidRPr="260329FD">
        <w:rPr>
          <w:i/>
          <w:iCs/>
          <w:sz w:val="28"/>
          <w:szCs w:val="28"/>
          <w:u w:val="single"/>
        </w:rPr>
        <w:t>Year 3 LPA Autumn 1 Weekly Spelling and x tables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24098" w14:paraId="091FC0EC" w14:textId="77777777" w:rsidTr="21BF8116">
        <w:tc>
          <w:tcPr>
            <w:tcW w:w="2660" w:type="dxa"/>
          </w:tcPr>
          <w:p w14:paraId="2AB4BF89" w14:textId="0F69E56B" w:rsidR="00624098" w:rsidRPr="00733BF0" w:rsidRDefault="00B33ED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3D3FF06F" w14:textId="0A9D46E1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EB4EBCC" w14:textId="792234B2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579ABFF8" w14:textId="78BF2D4E" w:rsidR="00B33ED8" w:rsidRPr="00733BF0" w:rsidRDefault="00B33ED8" w:rsidP="21BF81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</w:tcPr>
          <w:p w14:paraId="2DDE48A0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54844BF3" w14:textId="77777777" w:rsidR="00624098" w:rsidRDefault="00B33ED8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0E5F249" w14:textId="77777777" w:rsidR="00B33ED8" w:rsidRDefault="21BF8116" w:rsidP="001C4E57">
            <w:pPr>
              <w:jc w:val="center"/>
              <w:rPr>
                <w:rFonts w:cstheme="minorHAnsi"/>
              </w:rPr>
            </w:pPr>
            <w:r w:rsidRPr="21BF8116">
              <w:t>Test on the 23</w:t>
            </w:r>
            <w:r w:rsidRPr="21BF8116">
              <w:rPr>
                <w:vertAlign w:val="superscript"/>
              </w:rPr>
              <w:t>rd</w:t>
            </w:r>
            <w:r w:rsidRPr="21BF8116">
              <w:t xml:space="preserve"> Sep</w:t>
            </w:r>
          </w:p>
          <w:p w14:paraId="1D9E4219" w14:textId="2304A04A" w:rsidR="00E52D63" w:rsidRPr="00733BF0" w:rsidRDefault="21BF8116" w:rsidP="21BF8116">
            <w:r w:rsidRPr="21BF8116">
              <w:rPr>
                <w:rFonts w:ascii="Comic Sans MS" w:hAnsi="Comic Sans MS"/>
                <w:sz w:val="18"/>
                <w:szCs w:val="18"/>
              </w:rPr>
              <w:t xml:space="preserve">Year 3 common exception words and adding ed, </w:t>
            </w:r>
            <w:proofErr w:type="spellStart"/>
            <w:r w:rsidRPr="21BF8116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21BF811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21BF811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21BF8116">
              <w:rPr>
                <w:rFonts w:ascii="Comic Sans MS" w:hAnsi="Comic Sans MS"/>
                <w:sz w:val="18"/>
                <w:szCs w:val="18"/>
              </w:rPr>
              <w:t xml:space="preserve"> and es to root words ending in Y.</w:t>
            </w:r>
          </w:p>
          <w:p w14:paraId="74EE46DA" w14:textId="488F7FB9" w:rsidR="00E52D63" w:rsidRPr="00733BF0" w:rsidRDefault="00E52D63" w:rsidP="21BF8116">
            <w:pPr>
              <w:jc w:val="center"/>
            </w:pPr>
          </w:p>
        </w:tc>
        <w:tc>
          <w:tcPr>
            <w:tcW w:w="2693" w:type="dxa"/>
          </w:tcPr>
          <w:p w14:paraId="4394EF87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4348299C" w14:textId="77777777" w:rsidR="0062409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45CA3586" w14:textId="77777777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30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220090" w14:textId="77777777" w:rsidR="00E52D63" w:rsidRDefault="00E52D63" w:rsidP="00B33ED8">
            <w:pPr>
              <w:jc w:val="center"/>
              <w:rPr>
                <w:rFonts w:cstheme="minorHAnsi"/>
              </w:rPr>
            </w:pPr>
          </w:p>
          <w:p w14:paraId="335832C3" w14:textId="57B0C87E" w:rsidR="00E52D63" w:rsidRPr="00733BF0" w:rsidRDefault="21BF8116" w:rsidP="21BF8116">
            <w:pPr>
              <w:jc w:val="center"/>
            </w:pPr>
            <w:r w:rsidRPr="21BF8116">
              <w:rPr>
                <w:rFonts w:ascii="Comic Sans MS" w:hAnsi="Comic Sans MS"/>
                <w:sz w:val="18"/>
                <w:szCs w:val="18"/>
              </w:rPr>
              <w:t>Year 3 common exception words and ‘dis’ and ‘un’ prefix.</w:t>
            </w:r>
          </w:p>
          <w:p w14:paraId="3162D7A3" w14:textId="6719B3E2" w:rsidR="00E52D63" w:rsidRPr="00733BF0" w:rsidRDefault="00E52D63" w:rsidP="21BF8116">
            <w:pPr>
              <w:jc w:val="center"/>
            </w:pPr>
          </w:p>
        </w:tc>
        <w:tc>
          <w:tcPr>
            <w:tcW w:w="2835" w:type="dxa"/>
          </w:tcPr>
          <w:p w14:paraId="43B5D9DF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66EAF311" w14:textId="77777777" w:rsidR="0062409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30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Sep</w:t>
            </w:r>
          </w:p>
          <w:p w14:paraId="74A7D217" w14:textId="77777777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8F8B830" w14:textId="77777777" w:rsidR="00E52D63" w:rsidRDefault="00E52D63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25E08E5F" w14:textId="77777777" w:rsidR="00E52D63" w:rsidRPr="00733BF0" w:rsidRDefault="21BF8116" w:rsidP="21BF8116">
            <w:pPr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Year 3 common exception words and words with ‘a’ sound but spelt ‘</w:t>
            </w:r>
            <w:proofErr w:type="spellStart"/>
            <w:r w:rsidRPr="21BF8116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21BF8116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243535E7" w14:textId="79D33E9A" w:rsidR="00E52D63" w:rsidRPr="00733BF0" w:rsidRDefault="00E52D63" w:rsidP="21BF8116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327412F5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5B095080" w14:textId="77777777" w:rsidR="0062409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AFA16ED" w14:textId="77777777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21BF8116">
              <w:rPr>
                <w:color w:val="292526"/>
                <w:w w:val="110"/>
              </w:rPr>
              <w:t>Test on the 14</w:t>
            </w:r>
            <w:r w:rsidRPr="21BF8116">
              <w:rPr>
                <w:color w:val="292526"/>
                <w:w w:val="110"/>
                <w:vertAlign w:val="superscript"/>
              </w:rPr>
              <w:t>th</w:t>
            </w:r>
          </w:p>
          <w:p w14:paraId="5E762215" w14:textId="7BF7F596" w:rsidR="003E5A72" w:rsidRPr="00733BF0" w:rsidRDefault="003E5A72" w:rsidP="21BF81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25BA40" w14:textId="77777777" w:rsidR="003E5A72" w:rsidRPr="00733BF0" w:rsidRDefault="21BF8116" w:rsidP="21BF8116">
            <w:pPr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Year 3 common exception words and homophones.</w:t>
            </w:r>
          </w:p>
          <w:p w14:paraId="46E008D2" w14:textId="1A973DE8" w:rsidR="003E5A72" w:rsidRPr="00733BF0" w:rsidRDefault="003E5A72" w:rsidP="21BF8116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</w:tcPr>
          <w:p w14:paraId="2A081DC4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30AE0FFA" w14:textId="009AB474" w:rsidR="001C4E57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4A097785" w14:textId="5F1B06AA" w:rsidR="00B33ED8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ADB9E85" w14:textId="465D2A56" w:rsidR="003E5A72" w:rsidRDefault="003E5A72" w:rsidP="00733BF0">
            <w:pPr>
              <w:jc w:val="center"/>
              <w:rPr>
                <w:rFonts w:cstheme="minorHAnsi"/>
              </w:rPr>
            </w:pPr>
          </w:p>
          <w:p w14:paraId="42DC8EE3" w14:textId="17729D2E" w:rsidR="00624098" w:rsidRPr="00733BF0" w:rsidRDefault="21BF8116" w:rsidP="21BF8116">
            <w:pPr>
              <w:jc w:val="center"/>
              <w:rPr>
                <w:color w:val="292526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 xml:space="preserve">Year 3 common exception words and there, </w:t>
            </w:r>
            <w:proofErr w:type="spellStart"/>
            <w:r w:rsidRPr="21BF8116">
              <w:rPr>
                <w:rFonts w:ascii="Comic Sans MS" w:hAnsi="Comic Sans MS"/>
                <w:sz w:val="18"/>
                <w:szCs w:val="18"/>
              </w:rPr>
              <w:t>their</w:t>
            </w:r>
            <w:proofErr w:type="spellEnd"/>
            <w:r w:rsidRPr="21BF8116">
              <w:rPr>
                <w:rFonts w:ascii="Comic Sans MS" w:hAnsi="Comic Sans MS"/>
                <w:sz w:val="18"/>
                <w:szCs w:val="18"/>
              </w:rPr>
              <w:t xml:space="preserve"> and they’re.</w:t>
            </w:r>
          </w:p>
          <w:p w14:paraId="151CB385" w14:textId="1908653F" w:rsidR="00624098" w:rsidRPr="00733BF0" w:rsidRDefault="00624098" w:rsidP="21BF81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21BF8116">
        <w:trPr>
          <w:trHeight w:val="2618"/>
        </w:trPr>
        <w:tc>
          <w:tcPr>
            <w:tcW w:w="2660" w:type="dxa"/>
          </w:tcPr>
          <w:p w14:paraId="570CEDBB" w14:textId="64B6FAC6" w:rsidR="001C0BA7" w:rsidRPr="001C0BA7" w:rsidRDefault="001C0BA7" w:rsidP="21BF81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6E1F024" w14:textId="06673914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Happiest</w:t>
            </w:r>
          </w:p>
          <w:p w14:paraId="675A1577" w14:textId="12AA3EFC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baker</w:t>
            </w:r>
          </w:p>
          <w:p w14:paraId="1E299C4E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 xml:space="preserve">skipped </w:t>
            </w:r>
          </w:p>
          <w:p w14:paraId="56809E04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floated</w:t>
            </w:r>
          </w:p>
          <w:p w14:paraId="177BD08A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busy</w:t>
            </w:r>
          </w:p>
          <w:p w14:paraId="1AE1CBD4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actual</w:t>
            </w:r>
          </w:p>
          <w:p w14:paraId="1ECDECBF" w14:textId="4DED8229" w:rsidR="21BF8116" w:rsidRDefault="21BF8116" w:rsidP="21BF8116">
            <w:r w:rsidRPr="21BF8116">
              <w:rPr>
                <w:rFonts w:ascii="Comic Sans MS" w:hAnsi="Comic Sans MS"/>
                <w:sz w:val="18"/>
                <w:szCs w:val="18"/>
              </w:rPr>
              <w:t xml:space="preserve">                 popular </w:t>
            </w:r>
          </w:p>
        </w:tc>
        <w:tc>
          <w:tcPr>
            <w:tcW w:w="2693" w:type="dxa"/>
          </w:tcPr>
          <w:p w14:paraId="3C11E2BC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unhappy</w:t>
            </w:r>
          </w:p>
          <w:p w14:paraId="55AEBBBB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 xml:space="preserve">unlucky </w:t>
            </w:r>
          </w:p>
          <w:p w14:paraId="7D29E0A4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unfold</w:t>
            </w:r>
          </w:p>
          <w:p w14:paraId="0FE8A7C2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unwell</w:t>
            </w:r>
          </w:p>
          <w:p w14:paraId="62D3482C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disown</w:t>
            </w:r>
          </w:p>
          <w:p w14:paraId="733217AE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minute</w:t>
            </w:r>
          </w:p>
          <w:p w14:paraId="1F71941A" w14:textId="579ABDA0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weight</w:t>
            </w:r>
          </w:p>
          <w:p w14:paraId="7720E16B" w14:textId="5383E6CF" w:rsidR="21BF8116" w:rsidRDefault="21BF8116" w:rsidP="21BF8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AC97330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rein</w:t>
            </w:r>
          </w:p>
          <w:p w14:paraId="48A91A4B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sleigh</w:t>
            </w:r>
          </w:p>
          <w:p w14:paraId="10364D9F" w14:textId="686F4171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weigh</w:t>
            </w:r>
          </w:p>
          <w:p w14:paraId="617C35DB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neigh</w:t>
            </w:r>
          </w:p>
          <w:p w14:paraId="0FC5600C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eight</w:t>
            </w:r>
          </w:p>
          <w:p w14:paraId="5F7C6F56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length</w:t>
            </w:r>
          </w:p>
          <w:p w14:paraId="57885896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various</w:t>
            </w:r>
          </w:p>
          <w:p w14:paraId="4CD2AC44" w14:textId="0444F0F0" w:rsidR="21BF8116" w:rsidRDefault="21BF8116" w:rsidP="21BF8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D591023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brake/break</w:t>
            </w:r>
          </w:p>
          <w:p w14:paraId="55092D4D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grate/great</w:t>
            </w:r>
          </w:p>
          <w:p w14:paraId="19CBE6D1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eight/ate</w:t>
            </w:r>
          </w:p>
          <w:p w14:paraId="1F6D310A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weight/wait</w:t>
            </w:r>
          </w:p>
          <w:p w14:paraId="32A37E57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son/sun</w:t>
            </w:r>
          </w:p>
          <w:p w14:paraId="5A47AA7F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made/maid</w:t>
            </w:r>
          </w:p>
          <w:p w14:paraId="60464234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sail/sale</w:t>
            </w:r>
          </w:p>
          <w:p w14:paraId="40E5AC3C" w14:textId="7A7FC153" w:rsidR="21BF8116" w:rsidRDefault="21BF8116" w:rsidP="21BF81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635" w:type="dxa"/>
          </w:tcPr>
          <w:p w14:paraId="5FE5CACA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there</w:t>
            </w:r>
          </w:p>
          <w:p w14:paraId="53FA00D3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they’re</w:t>
            </w:r>
          </w:p>
          <w:p w14:paraId="695FB9A5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their</w:t>
            </w:r>
          </w:p>
          <w:p w14:paraId="0F7ED74E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opposite</w:t>
            </w:r>
          </w:p>
          <w:p w14:paraId="22F01E75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 xml:space="preserve">perhaps </w:t>
            </w:r>
          </w:p>
          <w:p w14:paraId="0BEDD7A3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14:paraId="6D4DC28C" w14:textId="77777777" w:rsidR="21BF8116" w:rsidRDefault="21BF8116" w:rsidP="21BF81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1BF8116">
              <w:rPr>
                <w:rFonts w:ascii="Comic Sans MS" w:hAnsi="Comic Sans MS"/>
                <w:sz w:val="18"/>
                <w:szCs w:val="18"/>
              </w:rPr>
              <w:t>interest</w:t>
            </w:r>
          </w:p>
          <w:p w14:paraId="3384CAD8" w14:textId="51F6405A" w:rsidR="21BF8116" w:rsidRDefault="21BF8116" w:rsidP="21BF8116">
            <w:pPr>
              <w:jc w:val="center"/>
              <w:rPr>
                <w:sz w:val="18"/>
                <w:szCs w:val="18"/>
              </w:rPr>
            </w:pPr>
          </w:p>
        </w:tc>
      </w:tr>
      <w:tr w:rsidR="001C0BA7" w14:paraId="05038ECB" w14:textId="77777777" w:rsidTr="21BF8116">
        <w:tc>
          <w:tcPr>
            <w:tcW w:w="2660" w:type="dxa"/>
          </w:tcPr>
          <w:p w14:paraId="5F6B8B59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7577323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4BC09E40" w14:textId="041D7B9E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33F4019C" w14:textId="3740CB36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13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0875C7E2" w14:textId="4D9D896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F936368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2204314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65EBB64C" w14:textId="7EFA2D11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4810CB" w14:textId="2FAE243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78CDDB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15E2B1C8" w14:textId="67B90F61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407AEB04" w14:textId="1C26C6FE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27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F6EB455" w14:textId="46B12BD9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416C2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34CB0259" w14:textId="4839963C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2F4B74F1" w14:textId="07195BFA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59BCFA95" w14:textId="15EC0F0F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6B25EF1D" w14:textId="0C64BA77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</w:t>
            </w:r>
          </w:p>
          <w:p w14:paraId="0C825257" w14:textId="4DECE8DF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11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3179A92B" w14:textId="1C0A632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BCD171B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2953231F" w14:textId="5E4CE71A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3Times table</w:t>
            </w:r>
          </w:p>
          <w:p w14:paraId="4F263F1E" w14:textId="4429F308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0FD54D4F" w14:textId="558AAB8E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C0BA7" w:rsidRPr="00CD77CE" w14:paraId="7931618C" w14:textId="77777777" w:rsidTr="21BF8116">
        <w:trPr>
          <w:trHeight w:val="274"/>
        </w:trPr>
        <w:tc>
          <w:tcPr>
            <w:tcW w:w="2660" w:type="dxa"/>
          </w:tcPr>
          <w:p w14:paraId="7835237C" w14:textId="7CAAFECC" w:rsidR="001C0BA7" w:rsidRPr="00E95C52" w:rsidRDefault="001C0BA7" w:rsidP="001C0B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1C0BA7" w:rsidRPr="00E95C52" w:rsidRDefault="001C0BA7" w:rsidP="001C0B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lastRenderedPageBreak/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204425"/>
    <w:rsid w:val="00206EE5"/>
    <w:rsid w:val="0024390A"/>
    <w:rsid w:val="003B01BB"/>
    <w:rsid w:val="003D7235"/>
    <w:rsid w:val="003E5A72"/>
    <w:rsid w:val="003F30B0"/>
    <w:rsid w:val="00431384"/>
    <w:rsid w:val="00455616"/>
    <w:rsid w:val="00526380"/>
    <w:rsid w:val="0057700C"/>
    <w:rsid w:val="00585A8F"/>
    <w:rsid w:val="00602452"/>
    <w:rsid w:val="006026AA"/>
    <w:rsid w:val="00620C66"/>
    <w:rsid w:val="00624098"/>
    <w:rsid w:val="006272C3"/>
    <w:rsid w:val="00653D4F"/>
    <w:rsid w:val="006913D2"/>
    <w:rsid w:val="006E4C6D"/>
    <w:rsid w:val="00733BF0"/>
    <w:rsid w:val="007A4F98"/>
    <w:rsid w:val="007C7235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D5C7E"/>
    <w:rsid w:val="00AF600C"/>
    <w:rsid w:val="00B33ED8"/>
    <w:rsid w:val="00C17E01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21BF8116"/>
    <w:rsid w:val="260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2</cp:revision>
  <dcterms:created xsi:type="dcterms:W3CDTF">2019-09-17T16:08:00Z</dcterms:created>
  <dcterms:modified xsi:type="dcterms:W3CDTF">2019-09-17T16:08:00Z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