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884"/>
        <w:gridCol w:w="1763"/>
        <w:gridCol w:w="2133"/>
        <w:gridCol w:w="2435"/>
        <w:gridCol w:w="2207"/>
        <w:gridCol w:w="3128"/>
      </w:tblGrid>
      <w:tr w:rsidR="00B42CE6" w:rsidRPr="00183E00" w14:paraId="7A8AC13D" w14:textId="77777777" w:rsidTr="00734393">
        <w:trPr>
          <w:trHeight w:val="2692"/>
        </w:trPr>
        <w:tc>
          <w:tcPr>
            <w:tcW w:w="2317" w:type="dxa"/>
          </w:tcPr>
          <w:p w14:paraId="77CE3B05" w14:textId="499C441D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83E00" w:rsidRPr="00183E00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62953BB" wp14:editId="6AB69DF8">
                  <wp:extent cx="1333500" cy="14494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69" cy="1453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0" w:type="dxa"/>
            <w:gridSpan w:val="6"/>
            <w:shd w:val="clear" w:color="auto" w:fill="FF9933"/>
          </w:tcPr>
          <w:p w14:paraId="468E936C" w14:textId="77777777" w:rsidR="00183E00" w:rsidRPr="00183E00" w:rsidRDefault="00183E00" w:rsidP="00183E0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DBB3430" w14:textId="385596FF" w:rsidR="00B42CE6" w:rsidRPr="00183E00" w:rsidRDefault="00183E00" w:rsidP="00183E0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183E00">
              <w:rPr>
                <w:rFonts w:ascii="Century Gothic" w:hAnsi="Century Gothic"/>
                <w:b/>
                <w:sz w:val="32"/>
                <w:szCs w:val="32"/>
                <w:u w:val="single"/>
              </w:rPr>
              <w:t>PADSTOW SCHOOL CURRICULUM MAP</w:t>
            </w:r>
          </w:p>
          <w:p w14:paraId="51CDFB90" w14:textId="77777777" w:rsidR="00B42CE6" w:rsidRPr="00183E00" w:rsidRDefault="00B42CE6" w:rsidP="00183E0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41ACB1" w14:textId="7AE90735" w:rsidR="00B42CE6" w:rsidRPr="00183E00" w:rsidRDefault="00183E00" w:rsidP="00183E0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32"/>
                <w:szCs w:val="32"/>
              </w:rPr>
              <w:t>SUBJECT AREA:        HISTORY</w:t>
            </w:r>
          </w:p>
        </w:tc>
      </w:tr>
      <w:tr w:rsidR="00B42CE6" w:rsidRPr="00183E00" w14:paraId="5E7015F2" w14:textId="77777777" w:rsidTr="00734393">
        <w:tc>
          <w:tcPr>
            <w:tcW w:w="2317" w:type="dxa"/>
          </w:tcPr>
          <w:p w14:paraId="3824312E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884" w:type="dxa"/>
          </w:tcPr>
          <w:p w14:paraId="5F7F7A77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63" w:type="dxa"/>
          </w:tcPr>
          <w:p w14:paraId="388A0F62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33" w:type="dxa"/>
          </w:tcPr>
          <w:p w14:paraId="237CE883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35" w:type="dxa"/>
          </w:tcPr>
          <w:p w14:paraId="09F0AF20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07" w:type="dxa"/>
          </w:tcPr>
          <w:p w14:paraId="717B27AD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128" w:type="dxa"/>
          </w:tcPr>
          <w:p w14:paraId="1CAE1BE0" w14:textId="77777777" w:rsidR="00B42CE6" w:rsidRPr="00183E00" w:rsidRDefault="00B42CE6" w:rsidP="00D7312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</w:tr>
      <w:tr w:rsidR="00B42CE6" w:rsidRPr="00183E00" w14:paraId="17FEDC44" w14:textId="77777777" w:rsidTr="00734393">
        <w:tc>
          <w:tcPr>
            <w:tcW w:w="2317" w:type="dxa"/>
            <w:shd w:val="clear" w:color="auto" w:fill="auto"/>
          </w:tcPr>
          <w:p w14:paraId="0D06E040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 xml:space="preserve">Chronological understanding </w:t>
            </w:r>
          </w:p>
        </w:tc>
        <w:tc>
          <w:tcPr>
            <w:tcW w:w="1884" w:type="dxa"/>
            <w:shd w:val="clear" w:color="auto" w:fill="auto"/>
          </w:tcPr>
          <w:p w14:paraId="5BD5A9FA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Sequence some events or 2 related objects in order</w:t>
            </w:r>
          </w:p>
          <w:p w14:paraId="2EE6B489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words and phrases: old, new, young, days, months</w:t>
            </w:r>
          </w:p>
          <w:p w14:paraId="63A8C801" w14:textId="77777777" w:rsidR="00B42CE6" w:rsidRPr="00183E00" w:rsidRDefault="00B42CE6" w:rsidP="00B30AF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Remembers parts of stories and memories about the past</w:t>
            </w:r>
          </w:p>
        </w:tc>
        <w:tc>
          <w:tcPr>
            <w:tcW w:w="1763" w:type="dxa"/>
            <w:shd w:val="clear" w:color="auto" w:fill="auto"/>
          </w:tcPr>
          <w:p w14:paraId="5D0DBF34" w14:textId="77777777" w:rsidR="00B42CE6" w:rsidRPr="00183E00" w:rsidRDefault="00B42CE6" w:rsidP="00B30AF1">
            <w:pPr>
              <w:ind w:left="72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Recount changes in own life over time</w:t>
            </w:r>
          </w:p>
          <w:p w14:paraId="736D1CDB" w14:textId="77777777" w:rsidR="00B42CE6" w:rsidRPr="00183E00" w:rsidRDefault="00B42CE6" w:rsidP="00B30AF1">
            <w:pPr>
              <w:ind w:left="72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Puts 3 people, events or objects in order using a given scale.</w:t>
            </w:r>
          </w:p>
          <w:p w14:paraId="3BF8FE23" w14:textId="77777777" w:rsidR="00B42CE6" w:rsidRPr="00183E00" w:rsidRDefault="00B42CE6" w:rsidP="00B30AF1">
            <w:pPr>
              <w:ind w:left="72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words and phrases such as recently, before, after, now, later.</w:t>
            </w:r>
          </w:p>
          <w:p w14:paraId="5A3A52DD" w14:textId="77777777" w:rsidR="00B42CE6" w:rsidRPr="00183E00" w:rsidRDefault="00B42CE6" w:rsidP="00674F12">
            <w:pPr>
              <w:ind w:left="72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Uses past and present when telling </w:t>
            </w: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others about an event.</w:t>
            </w:r>
          </w:p>
        </w:tc>
        <w:tc>
          <w:tcPr>
            <w:tcW w:w="2133" w:type="dxa"/>
            <w:shd w:val="clear" w:color="auto" w:fill="auto"/>
          </w:tcPr>
          <w:p w14:paraId="0A89D370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Uses timelines to place events in order.</w:t>
            </w:r>
          </w:p>
          <w:p w14:paraId="6481196C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Understands timeline can be divided into BC and AD.</w:t>
            </w:r>
          </w:p>
          <w:p w14:paraId="47B924BE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words and phrases: century, decade.</w:t>
            </w:r>
          </w:p>
          <w:p w14:paraId="24C36511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14:paraId="7709010F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Uses words and phrases: century, decade, BC, AD, after, before, during. </w:t>
            </w:r>
          </w:p>
          <w:p w14:paraId="2F7A8C05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Divides recent history into present, using 21</w:t>
            </w:r>
            <w:r w:rsidRPr="00183E00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183E00">
              <w:rPr>
                <w:rFonts w:ascii="Century Gothic" w:hAnsi="Century Gothic"/>
                <w:sz w:val="24"/>
                <w:szCs w:val="24"/>
              </w:rPr>
              <w:t xml:space="preserve"> century, and the past using 19</w:t>
            </w:r>
            <w:r w:rsidRPr="00183E0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183E00">
              <w:rPr>
                <w:rFonts w:ascii="Century Gothic" w:hAnsi="Century Gothic"/>
                <w:sz w:val="24"/>
                <w:szCs w:val="24"/>
              </w:rPr>
              <w:t xml:space="preserve"> and 20</w:t>
            </w:r>
            <w:r w:rsidRPr="00183E0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183E00">
              <w:rPr>
                <w:rFonts w:ascii="Century Gothic" w:hAnsi="Century Gothic"/>
                <w:sz w:val="24"/>
                <w:szCs w:val="24"/>
              </w:rPr>
              <w:t xml:space="preserve"> centuries.</w:t>
            </w:r>
          </w:p>
          <w:p w14:paraId="0B5A6121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Names and places dates of significant events from past on a timeline.</w:t>
            </w:r>
          </w:p>
          <w:p w14:paraId="254CE324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B29FBE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A6F054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14:paraId="7B5E71BF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timelines to place and sequence local, national and international events.</w:t>
            </w:r>
          </w:p>
          <w:p w14:paraId="713EA52B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Sequences historical periods.</w:t>
            </w:r>
          </w:p>
          <w:p w14:paraId="0B535B56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Describes events using words and phrases such as: century, decade, BC, AD, after, before, during, Tudors, Stuarts, Victorians, era, period.</w:t>
            </w:r>
          </w:p>
          <w:p w14:paraId="17E39756" w14:textId="77777777" w:rsidR="00B42CE6" w:rsidRPr="00183E00" w:rsidRDefault="00B42CE6" w:rsidP="00B30AF1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Identifies changes within </w:t>
            </w: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and across historical periods. </w:t>
            </w:r>
          </w:p>
          <w:p w14:paraId="11316E59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14:paraId="30631756" w14:textId="77777777" w:rsidR="00B42CE6" w:rsidRPr="00183E00" w:rsidRDefault="00B42CE6" w:rsidP="00674F12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Uses timelines to place events, periods and cultural movements from around the world.</w:t>
            </w:r>
          </w:p>
          <w:p w14:paraId="64831143" w14:textId="77777777" w:rsidR="00B42CE6" w:rsidRPr="00183E00" w:rsidRDefault="00B42CE6" w:rsidP="00674F12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timelines to demonstrate changes and developments in culture, technology, religion and society.</w:t>
            </w:r>
          </w:p>
          <w:p w14:paraId="133A1B13" w14:textId="77777777" w:rsidR="00B42CE6" w:rsidRPr="00183E00" w:rsidRDefault="00B42CE6" w:rsidP="00674F12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these key periods as reference points: BC, AD Romans, Anglo-Saxons, Tudors, Stuarts, Georgians, Victorians and Today.</w:t>
            </w:r>
          </w:p>
          <w:p w14:paraId="372D5250" w14:textId="77777777" w:rsidR="00B42CE6" w:rsidRPr="00183E00" w:rsidRDefault="00B42CE6" w:rsidP="00674F12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Describes main changes in a period in history using words such as: social, religious, political, technological and cultural.</w:t>
            </w:r>
          </w:p>
          <w:p w14:paraId="60BB998F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Names date of any significant event studied from past and </w:t>
            </w:r>
            <w:r w:rsidR="009B6036" w:rsidRPr="00183E00">
              <w:rPr>
                <w:rFonts w:ascii="Century Gothic" w:hAnsi="Century Gothic"/>
                <w:sz w:val="24"/>
                <w:szCs w:val="24"/>
              </w:rPr>
              <w:t>place it correctly on a timeline</w:t>
            </w:r>
          </w:p>
        </w:tc>
      </w:tr>
    </w:tbl>
    <w:p w14:paraId="3DCFB5FC" w14:textId="77777777" w:rsidR="00734393" w:rsidRDefault="00734393">
      <w:r>
        <w:lastRenderedPageBreak/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884"/>
        <w:gridCol w:w="1763"/>
        <w:gridCol w:w="2133"/>
        <w:gridCol w:w="2435"/>
        <w:gridCol w:w="2207"/>
        <w:gridCol w:w="3128"/>
      </w:tblGrid>
      <w:tr w:rsidR="00B42CE6" w:rsidRPr="00183E00" w14:paraId="2761168C" w14:textId="77777777" w:rsidTr="00734393">
        <w:tc>
          <w:tcPr>
            <w:tcW w:w="2317" w:type="dxa"/>
          </w:tcPr>
          <w:p w14:paraId="2754E3F6" w14:textId="5EBE18F1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884" w:type="dxa"/>
          </w:tcPr>
          <w:p w14:paraId="7EBA243D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63" w:type="dxa"/>
          </w:tcPr>
          <w:p w14:paraId="460D2A20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33" w:type="dxa"/>
          </w:tcPr>
          <w:p w14:paraId="0215F21C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35" w:type="dxa"/>
          </w:tcPr>
          <w:p w14:paraId="1EF5BF8A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07" w:type="dxa"/>
          </w:tcPr>
          <w:p w14:paraId="54C1E0C8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128" w:type="dxa"/>
          </w:tcPr>
          <w:p w14:paraId="2CD94CB9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</w:tr>
      <w:tr w:rsidR="00183E00" w:rsidRPr="00183E00" w14:paraId="177935F3" w14:textId="77777777" w:rsidTr="00734393">
        <w:tc>
          <w:tcPr>
            <w:tcW w:w="2317" w:type="dxa"/>
            <w:shd w:val="clear" w:color="auto" w:fill="auto"/>
          </w:tcPr>
          <w:p w14:paraId="52AABB52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Knowledge and understanding of past events, people and changes in the past</w:t>
            </w:r>
          </w:p>
        </w:tc>
        <w:tc>
          <w:tcPr>
            <w:tcW w:w="1884" w:type="dxa"/>
            <w:shd w:val="clear" w:color="auto" w:fill="auto"/>
          </w:tcPr>
          <w:p w14:paraId="7AE1170C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Tell the difference between past and present in own and other people’s lives</w:t>
            </w:r>
          </w:p>
        </w:tc>
        <w:tc>
          <w:tcPr>
            <w:tcW w:w="1763" w:type="dxa"/>
            <w:shd w:val="clear" w:color="auto" w:fill="auto"/>
          </w:tcPr>
          <w:p w14:paraId="283E1488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information to describe the past.</w:t>
            </w:r>
          </w:p>
          <w:p w14:paraId="70A671E8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information to describe differences between then and now.</w:t>
            </w:r>
          </w:p>
          <w:p w14:paraId="3C6CBC94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Recounts main events from a significant in history.</w:t>
            </w:r>
          </w:p>
          <w:p w14:paraId="328B57CD" w14:textId="77777777" w:rsidR="00B42CE6" w:rsidRPr="00183E00" w:rsidRDefault="00B42CE6" w:rsidP="002871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evidence to explain reasons why people in past acted as they did.</w:t>
            </w:r>
          </w:p>
        </w:tc>
        <w:tc>
          <w:tcPr>
            <w:tcW w:w="2133" w:type="dxa"/>
            <w:shd w:val="clear" w:color="auto" w:fill="auto"/>
          </w:tcPr>
          <w:p w14:paraId="26B42BBD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evidence to describe past:</w:t>
            </w:r>
          </w:p>
          <w:p w14:paraId="68FECA73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Houses and settlements</w:t>
            </w:r>
          </w:p>
          <w:p w14:paraId="11A980FC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Culture and leisure activities</w:t>
            </w:r>
          </w:p>
          <w:p w14:paraId="2EC609E8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Clothes, way of life and actions of people</w:t>
            </w:r>
          </w:p>
          <w:p w14:paraId="7E76D242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Buildings and their uses</w:t>
            </w:r>
          </w:p>
          <w:p w14:paraId="2F6D2B09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People’s beliefs and attitudes</w:t>
            </w:r>
          </w:p>
          <w:p w14:paraId="0A18B1E5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Things of importance to people</w:t>
            </w:r>
          </w:p>
          <w:p w14:paraId="706D4574" w14:textId="77777777" w:rsidR="00B42CE6" w:rsidRPr="00183E00" w:rsidRDefault="00B42CE6" w:rsidP="0028712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183E00">
              <w:rPr>
                <w:rFonts w:ascii="Century Gothic" w:hAnsi="Century Gothic"/>
                <w:i/>
                <w:sz w:val="24"/>
                <w:szCs w:val="24"/>
              </w:rPr>
              <w:t>Differences between lives of rich and poor</w:t>
            </w:r>
          </w:p>
          <w:p w14:paraId="2B0E53E0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Uses evidence to find out how any of these may have changed during a time period. </w:t>
            </w: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Describes similarities and differences between people, events and objects</w:t>
            </w:r>
          </w:p>
          <w:p w14:paraId="2A7A3AC3" w14:textId="6A888742" w:rsidR="00B42CE6" w:rsidRPr="00183E00" w:rsidRDefault="00B42CE6" w:rsidP="00183E00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Shows changes on a timeline</w:t>
            </w:r>
          </w:p>
        </w:tc>
        <w:tc>
          <w:tcPr>
            <w:tcW w:w="2435" w:type="dxa"/>
            <w:shd w:val="clear" w:color="auto" w:fill="auto"/>
          </w:tcPr>
          <w:p w14:paraId="2E2D110D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Shows knowledge and understanding by describing features of past societies and periods.</w:t>
            </w:r>
          </w:p>
          <w:p w14:paraId="11F3DAC5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Identifies some ideas, beliefs, attitudes and experiences of men, women and children from the past.</w:t>
            </w:r>
          </w:p>
          <w:p w14:paraId="531C7023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Gives reasons why changes in houses, culture, leisure, clothes, buildings and their uses, things of importance to people, ways of life, beliefs and attitudes may have occurred during a time period.</w:t>
            </w:r>
          </w:p>
          <w:p w14:paraId="0506CDE1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Describes how some of the past </w:t>
            </w: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events/people affect life today.</w:t>
            </w:r>
          </w:p>
          <w:p w14:paraId="7114D813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B2389A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3254C6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14:paraId="74EAE7D3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Identifies some social, cultural, religious and ethnic diversities of societies studied in Britain and wider world.</w:t>
            </w:r>
          </w:p>
          <w:p w14:paraId="72CC76D2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Gives some causes and consequences of the main events, situations and changes in the periods studied.</w:t>
            </w:r>
          </w:p>
          <w:p w14:paraId="28F74928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Identifies changes and links within and across the time periods studied.</w:t>
            </w:r>
          </w:p>
        </w:tc>
        <w:tc>
          <w:tcPr>
            <w:tcW w:w="3128" w:type="dxa"/>
            <w:shd w:val="clear" w:color="auto" w:fill="auto"/>
          </w:tcPr>
          <w:p w14:paraId="31BE488B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Chooses reliable sources of factual evidence to </w:t>
            </w:r>
            <w:proofErr w:type="gramStart"/>
            <w:r w:rsidRPr="00183E00">
              <w:rPr>
                <w:rFonts w:ascii="Century Gothic" w:hAnsi="Century Gothic"/>
                <w:sz w:val="24"/>
                <w:szCs w:val="24"/>
              </w:rPr>
              <w:t>describe:</w:t>
            </w:r>
            <w:proofErr w:type="gramEnd"/>
            <w:r w:rsidRPr="00183E00">
              <w:rPr>
                <w:rFonts w:ascii="Century Gothic" w:hAnsi="Century Gothic"/>
                <w:sz w:val="24"/>
                <w:szCs w:val="24"/>
              </w:rPr>
              <w:t xml:space="preserve">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</w:p>
          <w:p w14:paraId="6BF1BB22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Identifies how any of above may have changed during a time period.</w:t>
            </w:r>
          </w:p>
          <w:p w14:paraId="33A501DC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Gives own reasons why changes may have occurred, backed up with evidence.</w:t>
            </w:r>
          </w:p>
          <w:p w14:paraId="5C452E29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Shows identified changes on a timeline.</w:t>
            </w:r>
          </w:p>
          <w:p w14:paraId="6508C18B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Describes similarities and differences between some people, events and objects studied.</w:t>
            </w:r>
          </w:p>
          <w:p w14:paraId="1BF5EBDB" w14:textId="77777777" w:rsidR="00B42CE6" w:rsidRPr="00183E00" w:rsidRDefault="00B42CE6" w:rsidP="00287128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lastRenderedPageBreak/>
              <w:t>Describes how some changes affect life today.</w:t>
            </w:r>
          </w:p>
          <w:p w14:paraId="4465FBC9" w14:textId="77777777" w:rsidR="00B42CE6" w:rsidRPr="00183E00" w:rsidRDefault="00B42CE6" w:rsidP="008B229C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Makes links between some features of past societies.</w:t>
            </w:r>
          </w:p>
        </w:tc>
      </w:tr>
    </w:tbl>
    <w:p w14:paraId="6A327CC4" w14:textId="77777777" w:rsidR="00734393" w:rsidRDefault="00734393">
      <w:r>
        <w:lastRenderedPageBreak/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884"/>
        <w:gridCol w:w="1763"/>
        <w:gridCol w:w="2133"/>
        <w:gridCol w:w="2435"/>
        <w:gridCol w:w="2207"/>
        <w:gridCol w:w="3128"/>
      </w:tblGrid>
      <w:tr w:rsidR="00B42CE6" w:rsidRPr="00183E00" w14:paraId="2B200B8F" w14:textId="77777777" w:rsidTr="00734393">
        <w:tc>
          <w:tcPr>
            <w:tcW w:w="2317" w:type="dxa"/>
          </w:tcPr>
          <w:p w14:paraId="20175C48" w14:textId="6485559E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884" w:type="dxa"/>
          </w:tcPr>
          <w:p w14:paraId="3B3C080E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63" w:type="dxa"/>
          </w:tcPr>
          <w:p w14:paraId="090DC905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33" w:type="dxa"/>
          </w:tcPr>
          <w:p w14:paraId="70E586AD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35" w:type="dxa"/>
          </w:tcPr>
          <w:p w14:paraId="306C8E17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07" w:type="dxa"/>
          </w:tcPr>
          <w:p w14:paraId="4F93C9EB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128" w:type="dxa"/>
          </w:tcPr>
          <w:p w14:paraId="73B613BC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</w:tr>
      <w:tr w:rsidR="00B42CE6" w:rsidRPr="00183E00" w14:paraId="0D42C76F" w14:textId="77777777" w:rsidTr="00734393">
        <w:trPr>
          <w:trHeight w:val="424"/>
        </w:trPr>
        <w:tc>
          <w:tcPr>
            <w:tcW w:w="2317" w:type="dxa"/>
            <w:shd w:val="clear" w:color="auto" w:fill="auto"/>
          </w:tcPr>
          <w:p w14:paraId="076834F6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Historical interpretation</w:t>
            </w:r>
          </w:p>
        </w:tc>
        <w:tc>
          <w:tcPr>
            <w:tcW w:w="1884" w:type="dxa"/>
            <w:shd w:val="clear" w:color="auto" w:fill="auto"/>
          </w:tcPr>
          <w:p w14:paraId="43C463D6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Begins to identify and recount some details from the past from sources (</w:t>
            </w:r>
            <w:proofErr w:type="spellStart"/>
            <w:r w:rsidRPr="00183E00">
              <w:rPr>
                <w:rFonts w:ascii="Century Gothic" w:hAnsi="Century Gothic"/>
                <w:sz w:val="24"/>
                <w:szCs w:val="24"/>
              </w:rPr>
              <w:t>eg.</w:t>
            </w:r>
            <w:proofErr w:type="spellEnd"/>
            <w:r w:rsidRPr="00183E00">
              <w:rPr>
                <w:rFonts w:ascii="Century Gothic" w:hAnsi="Century Gothic"/>
                <w:sz w:val="24"/>
                <w:szCs w:val="24"/>
              </w:rPr>
              <w:t xml:space="preserve"> pictures, stories)</w:t>
            </w:r>
          </w:p>
        </w:tc>
        <w:tc>
          <w:tcPr>
            <w:tcW w:w="1763" w:type="dxa"/>
            <w:shd w:val="clear" w:color="auto" w:fill="auto"/>
          </w:tcPr>
          <w:p w14:paraId="6036D17F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Looks at books and pictures (and eye-witness accounts, photos, artefacts, buildings and visits, internet).</w:t>
            </w:r>
          </w:p>
          <w:p w14:paraId="320FDD4A" w14:textId="77777777" w:rsidR="00B42CE6" w:rsidRPr="00183E00" w:rsidRDefault="00B42CE6" w:rsidP="001267E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Understands why some people in the past did things.</w:t>
            </w:r>
          </w:p>
        </w:tc>
        <w:tc>
          <w:tcPr>
            <w:tcW w:w="2133" w:type="dxa"/>
            <w:shd w:val="clear" w:color="auto" w:fill="auto"/>
          </w:tcPr>
          <w:p w14:paraId="25A925CB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Looks at 2 versions of same event and identifies differences in the accounts.</w:t>
            </w:r>
          </w:p>
          <w:p w14:paraId="651BA247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14:paraId="702D6D35" w14:textId="77777777" w:rsidR="00B42CE6" w:rsidRPr="00183E00" w:rsidRDefault="00B42CE6" w:rsidP="001267E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Gives reasons why there may be different accounts of history.</w:t>
            </w:r>
          </w:p>
        </w:tc>
        <w:tc>
          <w:tcPr>
            <w:tcW w:w="2207" w:type="dxa"/>
            <w:shd w:val="clear" w:color="auto" w:fill="auto"/>
          </w:tcPr>
          <w:p w14:paraId="19C38E48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Looks at different versions of the same event and identifies differences in the accounts.</w:t>
            </w:r>
          </w:p>
          <w:p w14:paraId="7E3615BA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Gives clear reasons why there may be different accounts of history.</w:t>
            </w:r>
          </w:p>
          <w:p w14:paraId="0E2EE25F" w14:textId="389A8F35" w:rsidR="00B42CE6" w:rsidRPr="00183E00" w:rsidRDefault="00B42CE6" w:rsidP="00183E00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Knows that people (now and in past) can represent events or ideas in ways that persuade others</w:t>
            </w:r>
          </w:p>
        </w:tc>
        <w:tc>
          <w:tcPr>
            <w:tcW w:w="3128" w:type="dxa"/>
            <w:shd w:val="clear" w:color="auto" w:fill="auto"/>
          </w:tcPr>
          <w:p w14:paraId="37AF0A37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Understands that the past has been represented in different ways.</w:t>
            </w:r>
          </w:p>
          <w:p w14:paraId="5127A031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Suggests accurate and plausible reasons for how/why aspects of the past have been represented and interpreted in different ways.</w:t>
            </w:r>
          </w:p>
          <w:p w14:paraId="78396B30" w14:textId="77777777" w:rsidR="00B42CE6" w:rsidRPr="00183E00" w:rsidRDefault="00B42CE6" w:rsidP="001267E4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Knows and understands that some evidence is propaganda, opinion or misinformation and that this affects interpretations of history.</w:t>
            </w:r>
          </w:p>
          <w:p w14:paraId="4DD20626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3DC3CF" w14:textId="77777777" w:rsidR="00734393" w:rsidRDefault="00734393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884"/>
        <w:gridCol w:w="1763"/>
        <w:gridCol w:w="2133"/>
        <w:gridCol w:w="2435"/>
        <w:gridCol w:w="2207"/>
        <w:gridCol w:w="3128"/>
      </w:tblGrid>
      <w:tr w:rsidR="00B42CE6" w:rsidRPr="00183E00" w14:paraId="19C6E7FF" w14:textId="77777777" w:rsidTr="00734393">
        <w:tc>
          <w:tcPr>
            <w:tcW w:w="2317" w:type="dxa"/>
          </w:tcPr>
          <w:p w14:paraId="55E9A8D1" w14:textId="2DE95A66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884" w:type="dxa"/>
          </w:tcPr>
          <w:p w14:paraId="7FFE3C4E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63" w:type="dxa"/>
          </w:tcPr>
          <w:p w14:paraId="575C6921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33" w:type="dxa"/>
          </w:tcPr>
          <w:p w14:paraId="0F3A0D4E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35" w:type="dxa"/>
          </w:tcPr>
          <w:p w14:paraId="411D158B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07" w:type="dxa"/>
          </w:tcPr>
          <w:p w14:paraId="13D055C8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128" w:type="dxa"/>
          </w:tcPr>
          <w:p w14:paraId="3A779CCB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</w:tr>
      <w:tr w:rsidR="00183E00" w:rsidRPr="00183E00" w14:paraId="703B57A3" w14:textId="77777777" w:rsidTr="00734393">
        <w:trPr>
          <w:trHeight w:val="282"/>
        </w:trPr>
        <w:tc>
          <w:tcPr>
            <w:tcW w:w="2317" w:type="dxa"/>
            <w:shd w:val="clear" w:color="auto" w:fill="auto"/>
          </w:tcPr>
          <w:p w14:paraId="7EBEE9B7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Historical enquiry</w:t>
            </w:r>
          </w:p>
        </w:tc>
        <w:tc>
          <w:tcPr>
            <w:tcW w:w="1884" w:type="dxa"/>
            <w:shd w:val="clear" w:color="auto" w:fill="auto"/>
          </w:tcPr>
          <w:p w14:paraId="7D1907A4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Finds answers to simple questions about the past from sources of information (</w:t>
            </w:r>
            <w:proofErr w:type="spellStart"/>
            <w:r w:rsidRPr="00183E00">
              <w:rPr>
                <w:rFonts w:ascii="Century Gothic" w:hAnsi="Century Gothic"/>
                <w:sz w:val="24"/>
                <w:szCs w:val="24"/>
              </w:rPr>
              <w:t>eg.</w:t>
            </w:r>
            <w:proofErr w:type="spellEnd"/>
            <w:r w:rsidRPr="00183E00">
              <w:rPr>
                <w:rFonts w:ascii="Century Gothic" w:hAnsi="Century Gothic"/>
                <w:sz w:val="24"/>
                <w:szCs w:val="24"/>
              </w:rPr>
              <w:t xml:space="preserve"> pictures, stories)</w:t>
            </w:r>
          </w:p>
        </w:tc>
        <w:tc>
          <w:tcPr>
            <w:tcW w:w="1763" w:type="dxa"/>
            <w:shd w:val="clear" w:color="auto" w:fill="auto"/>
          </w:tcPr>
          <w:p w14:paraId="444709A7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Looks carefully at pictures or objects to find information about the past.</w:t>
            </w:r>
          </w:p>
          <w:p w14:paraId="744A14DF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Asks and answers questions such as: ’what was it like for a ….?’, ‘what happened in the past?’, ‘how long ago did …. happen?’, </w:t>
            </w:r>
          </w:p>
          <w:p w14:paraId="46AB2638" w14:textId="0D6503E6" w:rsidR="00B42CE6" w:rsidRPr="00183E00" w:rsidRDefault="00B42CE6" w:rsidP="00183E00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Estimates the ages of people by studying and describing their features.</w:t>
            </w:r>
          </w:p>
        </w:tc>
        <w:tc>
          <w:tcPr>
            <w:tcW w:w="2133" w:type="dxa"/>
            <w:shd w:val="clear" w:color="auto" w:fill="auto"/>
          </w:tcPr>
          <w:p w14:paraId="2EE5FA20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printed sources, the internet, pictures, photos, music, artefacts, historic buildings and visits to collect information about the past.</w:t>
            </w:r>
          </w:p>
          <w:p w14:paraId="47B977EA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Asks questions such as ‘how did people ….? What did people do for ….?’</w:t>
            </w:r>
          </w:p>
          <w:p w14:paraId="313A2121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E15AFA7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Suggests sources of evidence to use to help answer questions.</w:t>
            </w:r>
          </w:p>
        </w:tc>
        <w:tc>
          <w:tcPr>
            <w:tcW w:w="2435" w:type="dxa"/>
            <w:shd w:val="clear" w:color="auto" w:fill="auto"/>
          </w:tcPr>
          <w:p w14:paraId="41006A24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Understands the difference between primary and secondary sources of evidence.</w:t>
            </w:r>
          </w:p>
          <w:p w14:paraId="47F4C410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documents, printed sources, the internet, databases, pictures, photos, music, artefacts, historic buildings and visits to collect information about the past.</w:t>
            </w:r>
          </w:p>
          <w:p w14:paraId="1412839D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Asks questions such as ‘what was it like for a …… during ……?’</w:t>
            </w:r>
          </w:p>
          <w:p w14:paraId="2A1A167C" w14:textId="4931229B" w:rsidR="00B42CE6" w:rsidRPr="00183E00" w:rsidRDefault="00B42CE6" w:rsidP="00295BA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Suggests sources of evidence from a selection provided to use to help answer questions.</w:t>
            </w:r>
          </w:p>
        </w:tc>
        <w:tc>
          <w:tcPr>
            <w:tcW w:w="2207" w:type="dxa"/>
            <w:shd w:val="clear" w:color="auto" w:fill="auto"/>
          </w:tcPr>
          <w:p w14:paraId="45DD4DA4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documents, printed sources, the internet, databases, pictures, photos, music, artefacts, historic buildings and visits to collect information about the past.</w:t>
            </w:r>
          </w:p>
          <w:p w14:paraId="55F86811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Asks a range of questions about the past. </w:t>
            </w:r>
          </w:p>
          <w:p w14:paraId="35BD25B3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Chooses reliable sources of evidence to answer questions.</w:t>
            </w:r>
          </w:p>
          <w:p w14:paraId="345C0F7B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Realises that there is often not a single answer to historical questions.</w:t>
            </w:r>
          </w:p>
          <w:p w14:paraId="5E077B2B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14:paraId="600D1A01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Identifies and uses different sources of information and artefacts.</w:t>
            </w:r>
          </w:p>
          <w:p w14:paraId="71AB7C17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Evaluates the usefulness and accurateness of different sources of evidence.</w:t>
            </w:r>
          </w:p>
          <w:p w14:paraId="5AC4757D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Selects the most appropriate source of evidence for </w:t>
            </w:r>
            <w:proofErr w:type="gramStart"/>
            <w:r w:rsidRPr="00183E00">
              <w:rPr>
                <w:rFonts w:ascii="Century Gothic" w:hAnsi="Century Gothic"/>
                <w:sz w:val="24"/>
                <w:szCs w:val="24"/>
              </w:rPr>
              <w:t>particular tasks</w:t>
            </w:r>
            <w:proofErr w:type="gramEnd"/>
            <w:r w:rsidRPr="00183E00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3DDC356B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Forms own opinions about historical events from a range of sources.</w:t>
            </w:r>
          </w:p>
          <w:p w14:paraId="43FA311F" w14:textId="77777777" w:rsidR="00B42CE6" w:rsidRPr="00183E00" w:rsidRDefault="00B42CE6" w:rsidP="00295BA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949357" w14:textId="77777777" w:rsidR="00183E00" w:rsidRDefault="00183E0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1"/>
        <w:gridCol w:w="1906"/>
        <w:gridCol w:w="1744"/>
        <w:gridCol w:w="2131"/>
        <w:gridCol w:w="2421"/>
        <w:gridCol w:w="2190"/>
        <w:gridCol w:w="3174"/>
      </w:tblGrid>
      <w:tr w:rsidR="00B42CE6" w:rsidRPr="00183E00" w14:paraId="4E77CDA4" w14:textId="77777777" w:rsidTr="00183E00">
        <w:tc>
          <w:tcPr>
            <w:tcW w:w="2316" w:type="dxa"/>
          </w:tcPr>
          <w:p w14:paraId="2F9DFF34" w14:textId="7D095F29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Skill</w:t>
            </w:r>
          </w:p>
        </w:tc>
        <w:tc>
          <w:tcPr>
            <w:tcW w:w="1906" w:type="dxa"/>
          </w:tcPr>
          <w:p w14:paraId="5B543273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72" w:type="dxa"/>
          </w:tcPr>
          <w:p w14:paraId="48204755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71" w:type="dxa"/>
          </w:tcPr>
          <w:p w14:paraId="195D74C1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75" w:type="dxa"/>
          </w:tcPr>
          <w:p w14:paraId="3154C0AB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28" w:type="dxa"/>
          </w:tcPr>
          <w:p w14:paraId="1B702E93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225" w:type="dxa"/>
          </w:tcPr>
          <w:p w14:paraId="39B777B3" w14:textId="77777777" w:rsidR="00B42CE6" w:rsidRPr="00183E00" w:rsidRDefault="00B42CE6" w:rsidP="00D761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</w:tr>
      <w:tr w:rsidR="00B42CE6" w:rsidRPr="00183E00" w14:paraId="55330469" w14:textId="77777777" w:rsidTr="00734393">
        <w:tc>
          <w:tcPr>
            <w:tcW w:w="2316" w:type="dxa"/>
            <w:shd w:val="clear" w:color="auto" w:fill="auto"/>
          </w:tcPr>
          <w:p w14:paraId="6518EE95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83E00">
              <w:rPr>
                <w:rFonts w:ascii="Century Gothic" w:hAnsi="Century Gothic"/>
                <w:b/>
                <w:sz w:val="24"/>
                <w:szCs w:val="24"/>
              </w:rPr>
              <w:t>Organisation and communication</w:t>
            </w:r>
          </w:p>
        </w:tc>
        <w:tc>
          <w:tcPr>
            <w:tcW w:w="1906" w:type="dxa"/>
            <w:shd w:val="clear" w:color="auto" w:fill="auto"/>
          </w:tcPr>
          <w:p w14:paraId="0885BA73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Shows knowledge and understanding about the past in different ways (</w:t>
            </w:r>
            <w:proofErr w:type="spellStart"/>
            <w:r w:rsidRPr="00183E00">
              <w:rPr>
                <w:rFonts w:ascii="Century Gothic" w:hAnsi="Century Gothic"/>
                <w:sz w:val="24"/>
                <w:szCs w:val="24"/>
              </w:rPr>
              <w:t>eg.</w:t>
            </w:r>
            <w:proofErr w:type="spellEnd"/>
            <w:r w:rsidRPr="00183E00">
              <w:rPr>
                <w:rFonts w:ascii="Century Gothic" w:hAnsi="Century Gothic"/>
                <w:sz w:val="24"/>
                <w:szCs w:val="24"/>
              </w:rPr>
              <w:t xml:space="preserve"> role play, drawing, writing, talking).</w:t>
            </w:r>
          </w:p>
        </w:tc>
        <w:tc>
          <w:tcPr>
            <w:tcW w:w="1772" w:type="dxa"/>
            <w:shd w:val="clear" w:color="auto" w:fill="auto"/>
          </w:tcPr>
          <w:p w14:paraId="0D4E8BF9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Describes objects, people and events.</w:t>
            </w:r>
          </w:p>
          <w:p w14:paraId="195C79CB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Writes own date of birth.</w:t>
            </w:r>
          </w:p>
          <w:p w14:paraId="0BB92C47" w14:textId="77777777" w:rsidR="00B42CE6" w:rsidRPr="00183E00" w:rsidRDefault="00B42CE6" w:rsidP="00295BA6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Writes simple stories and recounts about the past.</w:t>
            </w:r>
          </w:p>
          <w:p w14:paraId="27E54988" w14:textId="1E7682F1" w:rsidR="00B42CE6" w:rsidRPr="00183E00" w:rsidRDefault="00B42CE6" w:rsidP="00183E00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Draws labelled diagrams and writes about them to tell others about people, events and objects from the past.</w:t>
            </w:r>
          </w:p>
        </w:tc>
        <w:tc>
          <w:tcPr>
            <w:tcW w:w="2171" w:type="dxa"/>
            <w:shd w:val="clear" w:color="auto" w:fill="auto"/>
          </w:tcPr>
          <w:p w14:paraId="2242B9CE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Presents findings about past using speaking, writing, ICT and drawing skills</w:t>
            </w:r>
          </w:p>
          <w:p w14:paraId="74DECDAD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dates and terms with increasing accuracy.</w:t>
            </w:r>
          </w:p>
          <w:p w14:paraId="22856EBE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3F64377" w14:textId="77777777" w:rsidR="00B42CE6" w:rsidRPr="00183E00" w:rsidRDefault="00B42CE6" w:rsidP="00D731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Discusses different ways of presenting information for different purposes.</w:t>
            </w:r>
          </w:p>
        </w:tc>
        <w:tc>
          <w:tcPr>
            <w:tcW w:w="2475" w:type="dxa"/>
            <w:shd w:val="clear" w:color="auto" w:fill="auto"/>
          </w:tcPr>
          <w:p w14:paraId="49872145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Presents findings about past using speaking, writing, maths (data handling), ICT, drama and drawing skills</w:t>
            </w:r>
          </w:p>
          <w:p w14:paraId="6014236A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dates and terms correctly.</w:t>
            </w:r>
          </w:p>
          <w:p w14:paraId="7F9F810E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Discusses most appropriate way to present information, realising that it is for an audience.</w:t>
            </w:r>
          </w:p>
          <w:p w14:paraId="2526F757" w14:textId="77777777" w:rsidR="00B42CE6" w:rsidRPr="00183E00" w:rsidRDefault="00B42CE6" w:rsidP="007040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Uses subject specific words such as monarch, settlement, invader.</w:t>
            </w:r>
          </w:p>
        </w:tc>
        <w:tc>
          <w:tcPr>
            <w:tcW w:w="2228" w:type="dxa"/>
            <w:shd w:val="clear" w:color="auto" w:fill="auto"/>
          </w:tcPr>
          <w:p w14:paraId="62EB84D1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Presents structured and organised findings about the past using speaking, writing, maths, ICT, drama and drawing skills.</w:t>
            </w:r>
          </w:p>
          <w:p w14:paraId="00533952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 xml:space="preserve">Uses dates and terms accurately. </w:t>
            </w:r>
          </w:p>
          <w:p w14:paraId="13CAA7C7" w14:textId="77777777" w:rsidR="00B42CE6" w:rsidRPr="00183E00" w:rsidRDefault="00B42CE6" w:rsidP="007040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Chooses most appropriate way to present information to an audience</w:t>
            </w:r>
          </w:p>
        </w:tc>
        <w:tc>
          <w:tcPr>
            <w:tcW w:w="3225" w:type="dxa"/>
            <w:shd w:val="clear" w:color="auto" w:fill="auto"/>
          </w:tcPr>
          <w:p w14:paraId="60933E7B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Presents information in an organised and clearly structured way.</w:t>
            </w:r>
          </w:p>
          <w:p w14:paraId="0BD0DDF1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Makes use of different ways of presenting information.</w:t>
            </w:r>
          </w:p>
          <w:p w14:paraId="66DF29C2" w14:textId="77777777" w:rsidR="00B42CE6" w:rsidRPr="00183E00" w:rsidRDefault="00B42CE6" w:rsidP="0070404D">
            <w:pPr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Presents information in the most appropriate way (eg written explanation/tables and charts/labelled diagram).</w:t>
            </w:r>
          </w:p>
          <w:p w14:paraId="1A51F50F" w14:textId="77777777" w:rsidR="00B42CE6" w:rsidRPr="00183E00" w:rsidRDefault="00B42CE6" w:rsidP="007040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3E00">
              <w:rPr>
                <w:rFonts w:ascii="Century Gothic" w:hAnsi="Century Gothic"/>
                <w:sz w:val="24"/>
                <w:szCs w:val="24"/>
              </w:rPr>
              <w:t>Makes accurate use of specific dates and terms.</w:t>
            </w:r>
          </w:p>
        </w:tc>
      </w:tr>
    </w:tbl>
    <w:p w14:paraId="213D0052" w14:textId="77777777" w:rsidR="00B42CE6" w:rsidRPr="00183E00" w:rsidRDefault="00B42CE6" w:rsidP="00874419">
      <w:pPr>
        <w:ind w:left="-284" w:firstLine="284"/>
        <w:rPr>
          <w:rFonts w:ascii="Century Gothic" w:hAnsi="Century Gothic"/>
          <w:sz w:val="24"/>
          <w:szCs w:val="24"/>
        </w:rPr>
      </w:pPr>
    </w:p>
    <w:sectPr w:rsidR="00B42CE6" w:rsidRPr="00183E00" w:rsidSect="0087441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19"/>
    <w:rsid w:val="00056CAF"/>
    <w:rsid w:val="001267E4"/>
    <w:rsid w:val="00183E00"/>
    <w:rsid w:val="00287128"/>
    <w:rsid w:val="00295BA6"/>
    <w:rsid w:val="002E0529"/>
    <w:rsid w:val="002F69A3"/>
    <w:rsid w:val="004014C6"/>
    <w:rsid w:val="00407940"/>
    <w:rsid w:val="00617165"/>
    <w:rsid w:val="00674F12"/>
    <w:rsid w:val="006A60FF"/>
    <w:rsid w:val="006F7F5D"/>
    <w:rsid w:val="0070404D"/>
    <w:rsid w:val="00734393"/>
    <w:rsid w:val="007820C6"/>
    <w:rsid w:val="00874419"/>
    <w:rsid w:val="008B229C"/>
    <w:rsid w:val="009B6036"/>
    <w:rsid w:val="00A26486"/>
    <w:rsid w:val="00B218ED"/>
    <w:rsid w:val="00B30AF1"/>
    <w:rsid w:val="00B42CE6"/>
    <w:rsid w:val="00BF7563"/>
    <w:rsid w:val="00D73124"/>
    <w:rsid w:val="00D7619C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152D5"/>
  <w15:docId w15:val="{80EFF6C4-A92A-42C1-B020-689A7214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C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f3b1c9d4d8d6887b61b5b33abf1d988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daefe390887e0d80c6537e416167e322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BBCE0-B666-475B-977E-E232B6CA5C22}">
  <ds:schemaRefs>
    <ds:schemaRef ds:uri="1bb4766a-59af-411e-a19b-7c8e21005702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428e77ba-d3e5-445d-93b8-82da7003dbe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21713-AABD-4B4C-A1B8-2467019D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34159-B107-4254-9D0A-ADE541B5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ParkerA</dc:creator>
  <cp:keywords/>
  <dc:description/>
  <cp:lastModifiedBy>Kate Whitford</cp:lastModifiedBy>
  <cp:revision>2</cp:revision>
  <dcterms:created xsi:type="dcterms:W3CDTF">2021-09-29T10:27:00Z</dcterms:created>
  <dcterms:modified xsi:type="dcterms:W3CDTF">2021-09-29T10:27:00Z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