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63F80" w14:paraId="1E7E3642" w14:textId="77777777" w:rsidTr="0039627A">
        <w:tc>
          <w:tcPr>
            <w:tcW w:w="2324" w:type="dxa"/>
            <w:tcBorders>
              <w:right w:val="single" w:sz="4" w:space="0" w:color="7030A0"/>
            </w:tcBorders>
          </w:tcPr>
          <w:p w14:paraId="2DE78565" w14:textId="77777777" w:rsidR="0039627A" w:rsidRDefault="1BF6DD56" w:rsidP="27D35AC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28D198F9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  <w:r w:rsidR="0039627A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4C36A866" w14:textId="77777777" w:rsidR="0039627A" w:rsidRDefault="0039627A" w:rsidP="27D35AC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Week 1</w:t>
            </w:r>
          </w:p>
          <w:p w14:paraId="4C0F33FD" w14:textId="25F53D20" w:rsidR="00B63F80" w:rsidRPr="0039627A" w:rsidRDefault="27D35ACD" w:rsidP="27D35ACD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118B9D65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and words ending in ‘</w:t>
            </w:r>
            <w:proofErr w:type="spellStart"/>
            <w:r w:rsidRPr="7A145318">
              <w:rPr>
                <w:rFonts w:ascii="Comic Sans MS" w:hAnsi="Comic Sans MS"/>
              </w:rPr>
              <w:t>gue</w:t>
            </w:r>
            <w:proofErr w:type="spellEnd"/>
            <w:r w:rsidRPr="7A145318">
              <w:rPr>
                <w:rFonts w:ascii="Comic Sans MS" w:hAnsi="Comic Sans MS"/>
              </w:rPr>
              <w:t xml:space="preserve">’ and ‘que’. </w:t>
            </w:r>
          </w:p>
        </w:tc>
        <w:tc>
          <w:tcPr>
            <w:tcW w:w="232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021F9DC1" w14:textId="67E73E99" w:rsidR="00B63F80" w:rsidRDefault="1BF6DD56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45C1B023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2D5962DA" w14:textId="4F4AD7E6" w:rsidR="0039627A" w:rsidRPr="00301700" w:rsidRDefault="0039627A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Week 2</w:t>
            </w:r>
          </w:p>
          <w:p w14:paraId="601A1644" w14:textId="79353F49" w:rsidR="00B63F80" w:rsidRPr="00301700" w:rsidRDefault="27D35ACD" w:rsidP="27D35ACD">
            <w:pPr>
              <w:rPr>
                <w:rFonts w:ascii="Comic Sans MS" w:hAnsi="Comic Sans MS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0E29B719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and</w:t>
            </w:r>
          </w:p>
          <w:p w14:paraId="3BE3233A" w14:textId="60ED55A3" w:rsidR="00B63F80" w:rsidRPr="00301700" w:rsidRDefault="27D35ACD" w:rsidP="27D35ACD">
            <w:pPr>
              <w:rPr>
                <w:rFonts w:ascii="Comic Sans MS" w:hAnsi="Comic Sans MS"/>
              </w:rPr>
            </w:pPr>
            <w:r w:rsidRPr="27D35ACD">
              <w:rPr>
                <w:rFonts w:ascii="Comic Sans MS" w:hAnsi="Comic Sans MS"/>
              </w:rPr>
              <w:t xml:space="preserve">The prefixes ‘mis’ and ‘re.’   </w:t>
            </w:r>
          </w:p>
        </w:tc>
        <w:tc>
          <w:tcPr>
            <w:tcW w:w="2325" w:type="dxa"/>
            <w:tcBorders>
              <w:left w:val="single" w:sz="4" w:space="0" w:color="7030A0"/>
            </w:tcBorders>
          </w:tcPr>
          <w:p w14:paraId="07AA1809" w14:textId="05496B6C" w:rsidR="6D937DD3" w:rsidRDefault="1BF6DD56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8686A7A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6CAAD20B" w14:textId="0469C4E6" w:rsidR="0039627A" w:rsidRDefault="0039627A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Week 3</w:t>
            </w:r>
          </w:p>
          <w:p w14:paraId="672A6659" w14:textId="3BD51601" w:rsidR="00B63F80" w:rsidRPr="00301700" w:rsidRDefault="27D35ACD" w:rsidP="27D35ACD">
            <w:pPr>
              <w:rPr>
                <w:rFonts w:ascii="Comic Sans MS" w:hAnsi="Comic Sans MS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4968EE09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and the apostrophe for contractions</w:t>
            </w:r>
            <w:proofErr w:type="gramStart"/>
            <w:r w:rsidRPr="7A145318">
              <w:rPr>
                <w:rFonts w:ascii="Comic Sans MS" w:hAnsi="Comic Sans MS"/>
              </w:rPr>
              <w:t xml:space="preserve">.  </w:t>
            </w:r>
            <w:proofErr w:type="gramEnd"/>
          </w:p>
        </w:tc>
        <w:tc>
          <w:tcPr>
            <w:tcW w:w="2325" w:type="dxa"/>
            <w:shd w:val="clear" w:color="auto" w:fill="F2F2F2" w:themeFill="background1" w:themeFillShade="F2"/>
          </w:tcPr>
          <w:p w14:paraId="3E9FEE38" w14:textId="68B353F0" w:rsidR="00B63F80" w:rsidRDefault="1BF6DD56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2F922559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42A81AB8" w14:textId="31EA7872" w:rsidR="0039627A" w:rsidRPr="00301700" w:rsidRDefault="0039627A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Week 4</w:t>
            </w:r>
          </w:p>
          <w:p w14:paraId="4FC63835" w14:textId="5149C63A" w:rsidR="00B63F80" w:rsidRPr="00301700" w:rsidRDefault="27D35ACD" w:rsidP="27D35ACD">
            <w:pPr>
              <w:rPr>
                <w:rFonts w:ascii="Comic Sans MS" w:hAnsi="Comic Sans MS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5658A057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and the prefixes ‘dis’ and ‘un.’</w:t>
            </w:r>
          </w:p>
          <w:p w14:paraId="2EA35679" w14:textId="467CEAD6" w:rsidR="00B63F80" w:rsidRPr="00301700" w:rsidRDefault="00B63F80" w:rsidP="1BF6DD56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5F5C10FD" w14:textId="45A77F1E" w:rsidR="6D937DD3" w:rsidRDefault="1BF6DD56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7E0F7FE6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78108C5A" w14:textId="1143DA51" w:rsidR="00D87C1B" w:rsidRPr="0039627A" w:rsidRDefault="0039627A" w:rsidP="00D87C1B">
            <w:pPr>
              <w:rPr>
                <w:rFonts w:ascii="Comic Sans MS" w:hAnsi="Comic Sans MS"/>
                <w:u w:val="single"/>
              </w:rPr>
            </w:pPr>
            <w:r w:rsidRPr="0039627A">
              <w:rPr>
                <w:rFonts w:ascii="Comic Sans MS" w:hAnsi="Comic Sans MS"/>
                <w:u w:val="single"/>
              </w:rPr>
              <w:t>Week 5</w:t>
            </w:r>
          </w:p>
          <w:p w14:paraId="45C1186D" w14:textId="3B5DF1BA" w:rsidR="00B63F80" w:rsidRPr="00301700" w:rsidRDefault="27D35ACD" w:rsidP="27D35ACD">
            <w:pPr>
              <w:rPr>
                <w:rFonts w:ascii="Comic Sans MS" w:hAnsi="Comic Sans MS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571549E9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</w:t>
            </w:r>
            <w:r w:rsidR="03E1243D" w:rsidRPr="7A145318">
              <w:rPr>
                <w:rFonts w:ascii="Comic Sans MS" w:hAnsi="Comic Sans MS"/>
              </w:rPr>
              <w:t>d</w:t>
            </w:r>
            <w:r w:rsidRPr="7A145318">
              <w:rPr>
                <w:rFonts w:ascii="Comic Sans MS" w:hAnsi="Comic Sans MS"/>
              </w:rPr>
              <w:t xml:space="preserve"> words with the ‘ay’ sound.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0C92EC0F" w14:textId="08C6107B" w:rsidR="6D937DD3" w:rsidRDefault="1BF6DD56" w:rsidP="1BF6DD5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7A145318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FBB9D74" w:rsidRPr="7A145318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0ACE6C2D" w14:textId="37CA516D" w:rsidR="00B63F80" w:rsidRPr="0039627A" w:rsidRDefault="0039627A" w:rsidP="27D35ACD">
            <w:pPr>
              <w:rPr>
                <w:rFonts w:ascii="Comic Sans MS" w:hAnsi="Comic Sans MS"/>
                <w:u w:val="single"/>
              </w:rPr>
            </w:pPr>
            <w:r w:rsidRPr="0039627A">
              <w:rPr>
                <w:rFonts w:ascii="Comic Sans MS" w:hAnsi="Comic Sans MS"/>
                <w:u w:val="single"/>
              </w:rPr>
              <w:t>Week 6</w:t>
            </w:r>
          </w:p>
          <w:p w14:paraId="02173496" w14:textId="1A350208" w:rsidR="00B63F80" w:rsidRPr="00301700" w:rsidRDefault="27D35ACD" w:rsidP="27D35ACD">
            <w:pPr>
              <w:rPr>
                <w:rFonts w:ascii="Comic Sans MS" w:hAnsi="Comic Sans MS"/>
              </w:rPr>
            </w:pPr>
            <w:r w:rsidRPr="7A145318">
              <w:rPr>
                <w:rFonts w:ascii="Comic Sans MS" w:hAnsi="Comic Sans MS"/>
                <w:color w:val="5B9BD5" w:themeColor="accent1"/>
              </w:rPr>
              <w:t xml:space="preserve">Year </w:t>
            </w:r>
            <w:r w:rsidR="6DC49736" w:rsidRPr="7A145318">
              <w:rPr>
                <w:rFonts w:ascii="Comic Sans MS" w:hAnsi="Comic Sans MS"/>
                <w:color w:val="5B9BD5" w:themeColor="accent1"/>
              </w:rPr>
              <w:t>4</w:t>
            </w:r>
            <w:r w:rsidRPr="7A145318">
              <w:rPr>
                <w:rFonts w:ascii="Comic Sans MS" w:hAnsi="Comic Sans MS"/>
                <w:color w:val="5B9BD5" w:themeColor="accent1"/>
              </w:rPr>
              <w:t xml:space="preserve"> common exception words</w:t>
            </w:r>
            <w:r w:rsidRPr="7A145318">
              <w:rPr>
                <w:rFonts w:ascii="Comic Sans MS" w:hAnsi="Comic Sans MS"/>
              </w:rPr>
              <w:t xml:space="preserve"> and words ending in ‘</w:t>
            </w:r>
            <w:proofErr w:type="spellStart"/>
            <w:r w:rsidRPr="7A145318">
              <w:rPr>
                <w:rFonts w:ascii="Comic Sans MS" w:hAnsi="Comic Sans MS"/>
              </w:rPr>
              <w:t>gue</w:t>
            </w:r>
            <w:proofErr w:type="spellEnd"/>
            <w:r w:rsidRPr="7A145318">
              <w:rPr>
                <w:rFonts w:ascii="Comic Sans MS" w:hAnsi="Comic Sans MS"/>
              </w:rPr>
              <w:t>’ and ‘que’.</w:t>
            </w:r>
          </w:p>
        </w:tc>
      </w:tr>
      <w:tr w:rsidR="00B63F80" w14:paraId="470541CE" w14:textId="77777777" w:rsidTr="0039627A">
        <w:trPr>
          <w:trHeight w:val="4277"/>
        </w:trPr>
        <w:tc>
          <w:tcPr>
            <w:tcW w:w="2324" w:type="dxa"/>
            <w:tcBorders>
              <w:bottom w:val="single" w:sz="4" w:space="0" w:color="auto"/>
              <w:right w:val="single" w:sz="4" w:space="0" w:color="7030A0"/>
            </w:tcBorders>
          </w:tcPr>
          <w:p w14:paraId="36BC0884" w14:textId="74EA28AA" w:rsidR="00B63F80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fatigue</w:t>
            </w:r>
          </w:p>
          <w:p w14:paraId="51F4BFFF" w14:textId="3961F302" w:rsidR="00301700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rogue</w:t>
            </w:r>
          </w:p>
          <w:p w14:paraId="62098664" w14:textId="44509FE9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vague</w:t>
            </w:r>
          </w:p>
          <w:p w14:paraId="66DE2BE2" w14:textId="702ED407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antique</w:t>
            </w:r>
          </w:p>
          <w:p w14:paraId="3C8DEBCA" w14:textId="35F541BD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unique</w:t>
            </w:r>
          </w:p>
          <w:p w14:paraId="043A398B" w14:textId="6173B5D3" w:rsidR="27D35ACD" w:rsidRDefault="00D84D50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27D35ACD" w:rsidRPr="27D35ACD">
              <w:rPr>
                <w:rFonts w:ascii="Comic Sans MS" w:hAnsi="Comic Sans MS"/>
                <w:sz w:val="28"/>
                <w:szCs w:val="28"/>
              </w:rPr>
              <w:t>osque</w:t>
            </w:r>
          </w:p>
          <w:p w14:paraId="41C03348" w14:textId="725B3028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cheque</w:t>
            </w:r>
          </w:p>
          <w:p w14:paraId="561570C7" w14:textId="429FB7CA" w:rsidR="00301700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arrive</w:t>
            </w:r>
          </w:p>
          <w:p w14:paraId="2F0A2E78" w14:textId="32A3126F" w:rsidR="00301700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 xml:space="preserve">believe </w:t>
            </w:r>
          </w:p>
          <w:p w14:paraId="0A37501D" w14:textId="6F9B9C2B" w:rsidR="00301700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centre</w:t>
            </w:r>
          </w:p>
        </w:tc>
        <w:tc>
          <w:tcPr>
            <w:tcW w:w="2324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F2F2F2" w:themeFill="background1" w:themeFillShade="F2"/>
          </w:tcPr>
          <w:p w14:paraId="179CCB65" w14:textId="6775794E" w:rsidR="00552F46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misbehave</w:t>
            </w:r>
          </w:p>
          <w:p w14:paraId="7126E5E9" w14:textId="0E62DC7A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misread</w:t>
            </w:r>
          </w:p>
          <w:p w14:paraId="1394CE9F" w14:textId="76878D96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mislead</w:t>
            </w:r>
          </w:p>
          <w:p w14:paraId="5AA22431" w14:textId="25B7D42D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mismatch</w:t>
            </w:r>
          </w:p>
          <w:p w14:paraId="343E041B" w14:textId="70B0A699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rebuild</w:t>
            </w:r>
          </w:p>
          <w:p w14:paraId="3A9FE55F" w14:textId="5630D63F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recycle</w:t>
            </w:r>
          </w:p>
          <w:p w14:paraId="2EC97AED" w14:textId="17FA8FFC" w:rsidR="27D35AC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recede</w:t>
            </w:r>
          </w:p>
          <w:p w14:paraId="4D822E0F" w14:textId="227D1780" w:rsidR="27D35ACD" w:rsidRDefault="27D35ACD" w:rsidP="27D35ACD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0070C0"/>
                <w:sz w:val="28"/>
                <w:szCs w:val="28"/>
              </w:rPr>
              <w:t>actual</w:t>
            </w:r>
          </w:p>
          <w:p w14:paraId="3F3AF6D6" w14:textId="601CB92F" w:rsidR="27D35ACD" w:rsidRDefault="27D35ACD" w:rsidP="27D35ACD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0070C0"/>
                <w:sz w:val="28"/>
                <w:szCs w:val="28"/>
              </w:rPr>
              <w:t>actually</w:t>
            </w:r>
          </w:p>
          <w:p w14:paraId="3D614F99" w14:textId="77B966BD" w:rsidR="27D35ACD" w:rsidRDefault="27D35ACD" w:rsidP="27D35ACD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0070C0"/>
                <w:sz w:val="28"/>
                <w:szCs w:val="28"/>
              </w:rPr>
              <w:t>certain</w:t>
            </w:r>
          </w:p>
          <w:p w14:paraId="60550AC8" w14:textId="6B07BF65" w:rsidR="00552F46" w:rsidRPr="00614FED" w:rsidRDefault="00552F46" w:rsidP="1BF6DD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4" w:space="0" w:color="7030A0"/>
              <w:bottom w:val="single" w:sz="4" w:space="0" w:color="auto"/>
            </w:tcBorders>
          </w:tcPr>
          <w:p w14:paraId="2F3E4A22" w14:textId="1A855D35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wouldn’t</w:t>
            </w:r>
          </w:p>
          <w:p w14:paraId="32E44AF5" w14:textId="5A2BE9AB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couldn’t</w:t>
            </w:r>
          </w:p>
          <w:p w14:paraId="60C1DCB1" w14:textId="0042BE3E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shouldn't</w:t>
            </w:r>
          </w:p>
          <w:p w14:paraId="5EAC17C1" w14:textId="474EF5AF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they're</w:t>
            </w:r>
          </w:p>
          <w:p w14:paraId="1E0281F7" w14:textId="4A8EE610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you're</w:t>
            </w:r>
          </w:p>
          <w:p w14:paraId="30AEBB7E" w14:textId="66AD6696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you'll</w:t>
            </w:r>
          </w:p>
          <w:p w14:paraId="2D7ACC61" w14:textId="6049344C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they'll</w:t>
            </w:r>
          </w:p>
          <w:p w14:paraId="31A65332" w14:textId="219475F9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complete</w:t>
            </w:r>
          </w:p>
          <w:p w14:paraId="7B001668" w14:textId="64D1DE2C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different</w:t>
            </w:r>
          </w:p>
          <w:p w14:paraId="4929DE89" w14:textId="4EB80A6C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earth</w:t>
            </w:r>
          </w:p>
          <w:p w14:paraId="71FD28CF" w14:textId="5A279C09" w:rsidR="008857F9" w:rsidRPr="00614FED" w:rsidRDefault="008857F9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D9547A" w14:textId="5E5402A9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dislike</w:t>
            </w:r>
          </w:p>
          <w:p w14:paraId="1258CFB9" w14:textId="08A15CF7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displeasure</w:t>
            </w:r>
          </w:p>
          <w:p w14:paraId="6FE8A2EF" w14:textId="0EA80FEA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displeased</w:t>
            </w:r>
          </w:p>
          <w:p w14:paraId="1DC8ED68" w14:textId="2479A852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disappointed</w:t>
            </w:r>
          </w:p>
          <w:p w14:paraId="5A3DA86B" w14:textId="75D08F31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14:paraId="637812D6" w14:textId="66D00724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unhelpful</w:t>
            </w:r>
          </w:p>
          <w:p w14:paraId="1DAC6915" w14:textId="3653D295" w:rsidR="008857F9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unlikely</w:t>
            </w:r>
          </w:p>
          <w:p w14:paraId="6DC68AB8" w14:textId="352DB10B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surprise</w:t>
            </w:r>
          </w:p>
          <w:p w14:paraId="3BDC9F21" w14:textId="3544EB56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heart</w:t>
            </w:r>
          </w:p>
          <w:p w14:paraId="61622AC7" w14:textId="6796111E" w:rsidR="008857F9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learn</w:t>
            </w:r>
          </w:p>
          <w:p w14:paraId="3BEEFD1C" w14:textId="5A789FE0" w:rsidR="008857F9" w:rsidRPr="00614FED" w:rsidRDefault="008857F9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00F35B0" w14:textId="7DFF02D1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rain</w:t>
            </w:r>
          </w:p>
          <w:p w14:paraId="6E2D370E" w14:textId="2A4828AC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snake</w:t>
            </w:r>
          </w:p>
          <w:p w14:paraId="33B33310" w14:textId="302186CC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3F69FE1E" w14:textId="48E2F891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brake</w:t>
            </w:r>
          </w:p>
          <w:p w14:paraId="2894C5CC" w14:textId="19CE4163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14:paraId="5B9170D6" w14:textId="0A4882A4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shade</w:t>
            </w:r>
          </w:p>
          <w:p w14:paraId="661A2D7B" w14:textId="1F0E7ECC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paint</w:t>
            </w:r>
          </w:p>
          <w:p w14:paraId="32175634" w14:textId="141FA0B1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consider</w:t>
            </w:r>
          </w:p>
          <w:p w14:paraId="3375E6DC" w14:textId="6DCB69DC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continue</w:t>
            </w:r>
          </w:p>
          <w:p w14:paraId="02CF243D" w14:textId="7B7E8D55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decide</w:t>
            </w:r>
          </w:p>
          <w:p w14:paraId="2399B62F" w14:textId="1D0C39C8" w:rsidR="00702CBE" w:rsidRPr="00614FED" w:rsidRDefault="00702CBE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A8D92" w14:textId="349DCB96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 xml:space="preserve">league </w:t>
            </w:r>
          </w:p>
          <w:p w14:paraId="2AB246EC" w14:textId="05ABBABA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tongue</w:t>
            </w:r>
          </w:p>
          <w:p w14:paraId="29B82859" w14:textId="7A373537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intrigue</w:t>
            </w:r>
          </w:p>
          <w:p w14:paraId="356EB15D" w14:textId="2068FB27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barbeque</w:t>
            </w:r>
          </w:p>
          <w:p w14:paraId="1ECF0FC1" w14:textId="1E7D6DE4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argue</w:t>
            </w:r>
          </w:p>
          <w:p w14:paraId="4CFCAD98" w14:textId="701AE3B4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rogue</w:t>
            </w:r>
          </w:p>
          <w:p w14:paraId="5704AE35" w14:textId="0BDC7D58" w:rsidR="00702CBE" w:rsidRPr="00614FED" w:rsidRDefault="27D35ACD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27D35ACD">
              <w:rPr>
                <w:rFonts w:ascii="Comic Sans MS" w:hAnsi="Comic Sans MS"/>
                <w:sz w:val="28"/>
                <w:szCs w:val="28"/>
              </w:rPr>
              <w:t>vague</w:t>
            </w:r>
          </w:p>
          <w:p w14:paraId="43145751" w14:textId="1A0A8C3D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naughty</w:t>
            </w:r>
          </w:p>
          <w:p w14:paraId="44695583" w14:textId="39166487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popular</w:t>
            </w:r>
          </w:p>
          <w:p w14:paraId="4810C6BE" w14:textId="05DDE13D" w:rsidR="00702CBE" w:rsidRPr="00614FED" w:rsidRDefault="27D35ACD" w:rsidP="27D35ACD">
            <w:pPr>
              <w:jc w:val="center"/>
              <w:rPr>
                <w:rFonts w:ascii="Comic Sans MS" w:hAnsi="Comic Sans MS"/>
                <w:color w:val="5B9BD5" w:themeColor="accent1"/>
                <w:sz w:val="28"/>
                <w:szCs w:val="28"/>
              </w:rPr>
            </w:pPr>
            <w:r w:rsidRPr="27D35ACD">
              <w:rPr>
                <w:rFonts w:ascii="Comic Sans MS" w:hAnsi="Comic Sans MS"/>
                <w:color w:val="5B9BD5" w:themeColor="accent1"/>
                <w:sz w:val="28"/>
                <w:szCs w:val="28"/>
              </w:rPr>
              <w:t>calendar</w:t>
            </w:r>
          </w:p>
          <w:p w14:paraId="5DAB6C7B" w14:textId="54E24548" w:rsidR="00702CBE" w:rsidRPr="00614FED" w:rsidRDefault="00702CBE" w:rsidP="27D35A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9627A" w14:paraId="2DBD2835" w14:textId="237F1C28" w:rsidTr="0039627A">
        <w:trPr>
          <w:trHeight w:val="408"/>
        </w:trPr>
        <w:tc>
          <w:tcPr>
            <w:tcW w:w="2324" w:type="dxa"/>
            <w:tcBorders>
              <w:top w:val="single" w:sz="4" w:space="0" w:color="auto"/>
              <w:right w:val="single" w:sz="4" w:space="0" w:color="7030A0"/>
            </w:tcBorders>
          </w:tcPr>
          <w:p w14:paraId="55B43BAE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7E62530E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</w:p>
          <w:p w14:paraId="1D193FEB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  <w:r w:rsidRPr="00CA30AC">
              <w:rPr>
                <w:rFonts w:ascii="Calibri" w:hAnsi="Calibri" w:cs="Calibri"/>
              </w:rPr>
              <w:t>Please practise your</w:t>
            </w:r>
          </w:p>
          <w:p w14:paraId="2DC174DA" w14:textId="6CB5C959" w:rsidR="0039627A" w:rsidRPr="27D35ACD" w:rsidRDefault="0039627A" w:rsidP="0039627A">
            <w:pPr>
              <w:tabs>
                <w:tab w:val="left" w:pos="301"/>
              </w:tabs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A30AC">
              <w:rPr>
                <w:rFonts w:ascii="Calibri" w:hAnsi="Calibri" w:cs="Calibri"/>
              </w:rPr>
              <w:t>3 and 6 times</w:t>
            </w:r>
            <w:proofErr w:type="gramEnd"/>
            <w:r w:rsidRPr="00CA30AC">
              <w:rPr>
                <w:rFonts w:ascii="Calibri" w:hAnsi="Calibri" w:cs="Calibri"/>
              </w:rPr>
              <w:t xml:space="preserve"> tables.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14FA5744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62F28FF6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</w:p>
          <w:p w14:paraId="0E89BC6B" w14:textId="77777777" w:rsidR="0039627A" w:rsidRPr="00CA30AC" w:rsidRDefault="0039627A" w:rsidP="0039627A">
            <w:pPr>
              <w:pStyle w:val="ListParagraph"/>
              <w:ind w:left="189"/>
              <w:jc w:val="center"/>
              <w:rPr>
                <w:rFonts w:ascii="Calibri" w:hAnsi="Calibri" w:cs="Calibri"/>
              </w:rPr>
            </w:pPr>
            <w:r w:rsidRPr="00CA30AC">
              <w:rPr>
                <w:rFonts w:ascii="Calibri" w:hAnsi="Calibri" w:cs="Calibri"/>
              </w:rPr>
              <w:t>Please practise your</w:t>
            </w:r>
          </w:p>
          <w:p w14:paraId="71AC8810" w14:textId="550E0580" w:rsidR="0039627A" w:rsidRPr="27D35ACD" w:rsidRDefault="0039627A" w:rsidP="003962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A30AC">
              <w:rPr>
                <w:rFonts w:ascii="Calibri" w:hAnsi="Calibri" w:cs="Calibri"/>
              </w:rPr>
              <w:t>3 and 6 times</w:t>
            </w:r>
            <w:proofErr w:type="gramEnd"/>
            <w:r w:rsidRPr="00CA30AC">
              <w:rPr>
                <w:rFonts w:ascii="Calibri" w:hAnsi="Calibri" w:cs="Calibri"/>
              </w:rPr>
              <w:t xml:space="preserve"> tables.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7030A0"/>
            </w:tcBorders>
          </w:tcPr>
          <w:p w14:paraId="15F5D4EC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12F617E9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</w:p>
          <w:p w14:paraId="060005A3" w14:textId="77777777" w:rsidR="0039627A" w:rsidRPr="00CA30AC" w:rsidRDefault="0039627A" w:rsidP="0039627A">
            <w:pPr>
              <w:ind w:left="20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30AC">
              <w:rPr>
                <w:rFonts w:ascii="Calibri" w:hAnsi="Calibri" w:cs="Calibri"/>
                <w:sz w:val="24"/>
                <w:szCs w:val="24"/>
              </w:rPr>
              <w:t>Please practise your</w:t>
            </w:r>
          </w:p>
          <w:p w14:paraId="02ECC8D9" w14:textId="49E4F656" w:rsidR="0039627A" w:rsidRPr="27D35ACD" w:rsidRDefault="0039627A" w:rsidP="003962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30AC">
              <w:rPr>
                <w:rFonts w:ascii="Calibri" w:hAnsi="Calibri" w:cs="Calibri"/>
                <w:sz w:val="24"/>
                <w:szCs w:val="24"/>
              </w:rPr>
              <w:t xml:space="preserve"> 4- and 8-times tables.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CB1CF4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5E22A311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E1EA33" w14:textId="71D6A8B3" w:rsidR="0039627A" w:rsidRPr="27D35ACD" w:rsidRDefault="0039627A" w:rsidP="003962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30AC">
              <w:rPr>
                <w:rFonts w:ascii="Calibri" w:hAnsi="Calibri" w:cs="Calibri"/>
              </w:rPr>
              <w:t xml:space="preserve">Please practise your </w:t>
            </w:r>
            <w:proofErr w:type="gramStart"/>
            <w:r w:rsidRPr="00CA30AC">
              <w:rPr>
                <w:rFonts w:ascii="Calibri" w:hAnsi="Calibri" w:cs="Calibri"/>
              </w:rPr>
              <w:t>4 and 8 times</w:t>
            </w:r>
            <w:proofErr w:type="gramEnd"/>
            <w:r w:rsidRPr="00CA30AC">
              <w:rPr>
                <w:rFonts w:ascii="Calibri" w:hAnsi="Calibri" w:cs="Calibri"/>
              </w:rPr>
              <w:t xml:space="preserve"> tables.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5312DFF3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1626501C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</w:p>
          <w:p w14:paraId="05E2774E" w14:textId="04199AD1" w:rsidR="0039627A" w:rsidRPr="27D35ACD" w:rsidRDefault="0039627A" w:rsidP="003962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30AC">
              <w:rPr>
                <w:rFonts w:ascii="Calibri" w:hAnsi="Calibri" w:cs="Calibri"/>
                <w:sz w:val="24"/>
                <w:szCs w:val="24"/>
              </w:rPr>
              <w:t xml:space="preserve">Please practise your </w:t>
            </w:r>
            <w:proofErr w:type="gramStart"/>
            <w:r w:rsidRPr="00CA30AC">
              <w:rPr>
                <w:rFonts w:ascii="Calibri" w:hAnsi="Calibri" w:cs="Calibri"/>
                <w:sz w:val="24"/>
                <w:szCs w:val="24"/>
              </w:rPr>
              <w:t xml:space="preserve">7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9 </w:t>
            </w:r>
            <w:r w:rsidRPr="00CA30AC">
              <w:rPr>
                <w:rFonts w:ascii="Calibri" w:hAnsi="Calibri" w:cs="Calibri"/>
                <w:sz w:val="24"/>
                <w:szCs w:val="24"/>
              </w:rPr>
              <w:t>times</w:t>
            </w:r>
            <w:proofErr w:type="gramEnd"/>
            <w:r w:rsidRPr="00CA30AC">
              <w:rPr>
                <w:rFonts w:ascii="Calibri" w:hAnsi="Calibri" w:cs="Calibri"/>
                <w:sz w:val="24"/>
                <w:szCs w:val="24"/>
              </w:rPr>
              <w:t xml:space="preserve"> tables.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C72C4F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  <w:b/>
                <w:bCs/>
              </w:rPr>
            </w:pPr>
            <w:r w:rsidRPr="00CA30AC">
              <w:rPr>
                <w:rFonts w:ascii="Calibri" w:hAnsi="Calibri" w:cs="Calibri"/>
                <w:b/>
                <w:bCs/>
              </w:rPr>
              <w:t>Times tables</w:t>
            </w:r>
          </w:p>
          <w:p w14:paraId="3DFBA785" w14:textId="77777777" w:rsidR="0039627A" w:rsidRPr="00CA30AC" w:rsidRDefault="0039627A" w:rsidP="0039627A">
            <w:pPr>
              <w:pStyle w:val="ListParagraph"/>
              <w:ind w:left="172"/>
              <w:jc w:val="center"/>
              <w:rPr>
                <w:rFonts w:ascii="Calibri" w:hAnsi="Calibri" w:cs="Calibri"/>
              </w:rPr>
            </w:pPr>
          </w:p>
          <w:p w14:paraId="5C07AE78" w14:textId="7501FE46" w:rsidR="0039627A" w:rsidRPr="27D35ACD" w:rsidRDefault="0039627A" w:rsidP="003962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30AC">
              <w:rPr>
                <w:rFonts w:ascii="Calibri" w:hAnsi="Calibri" w:cs="Calibri"/>
              </w:rPr>
              <w:t xml:space="preserve">Please practise your </w:t>
            </w:r>
            <w:proofErr w:type="gramStart"/>
            <w:r>
              <w:rPr>
                <w:rFonts w:ascii="Calibri" w:hAnsi="Calibri" w:cs="Calibri"/>
              </w:rPr>
              <w:t>7 and 9</w:t>
            </w:r>
            <w:r w:rsidRPr="00CA30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times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CA30AC">
              <w:rPr>
                <w:rFonts w:ascii="Calibri" w:hAnsi="Calibri" w:cs="Calibri"/>
              </w:rPr>
              <w:t>tables.</w:t>
            </w:r>
          </w:p>
        </w:tc>
      </w:tr>
    </w:tbl>
    <w:p w14:paraId="76726AEB" w14:textId="65872ABD" w:rsidR="1BF6DD56" w:rsidRDefault="1BF6DD56"/>
    <w:sectPr w:rsidR="1BF6DD56" w:rsidSect="00B63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4671" w14:textId="77777777" w:rsidR="0039627A" w:rsidRDefault="0039627A" w:rsidP="0039627A">
      <w:pPr>
        <w:spacing w:after="0" w:line="240" w:lineRule="auto"/>
      </w:pPr>
      <w:r>
        <w:separator/>
      </w:r>
    </w:p>
  </w:endnote>
  <w:endnote w:type="continuationSeparator" w:id="0">
    <w:p w14:paraId="19F8D8F8" w14:textId="77777777" w:rsidR="0039627A" w:rsidRDefault="0039627A" w:rsidP="0039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10F7" w14:textId="77777777" w:rsidR="0039627A" w:rsidRDefault="0039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EB20" w14:textId="77777777" w:rsidR="0039627A" w:rsidRDefault="0039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C7E0" w14:textId="77777777" w:rsidR="0039627A" w:rsidRDefault="0039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3895" w14:textId="77777777" w:rsidR="0039627A" w:rsidRDefault="0039627A" w:rsidP="0039627A">
      <w:pPr>
        <w:spacing w:after="0" w:line="240" w:lineRule="auto"/>
      </w:pPr>
      <w:r>
        <w:separator/>
      </w:r>
    </w:p>
  </w:footnote>
  <w:footnote w:type="continuationSeparator" w:id="0">
    <w:p w14:paraId="2F668FB6" w14:textId="77777777" w:rsidR="0039627A" w:rsidRDefault="0039627A" w:rsidP="0039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07D1" w14:textId="77777777" w:rsidR="0039627A" w:rsidRDefault="0039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89D9" w14:textId="70AD0F5B" w:rsidR="0039627A" w:rsidRPr="00CB1307" w:rsidRDefault="0039627A" w:rsidP="00CB1307">
    <w:pPr>
      <w:pStyle w:val="Header"/>
      <w:jc w:val="center"/>
      <w:rPr>
        <w:sz w:val="40"/>
        <w:szCs w:val="40"/>
      </w:rPr>
    </w:pPr>
    <w:r w:rsidRPr="00CB1307">
      <w:rPr>
        <w:sz w:val="40"/>
        <w:szCs w:val="40"/>
      </w:rPr>
      <w:t>Year 4 Spellings – Autumn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AE0D" w14:textId="77777777" w:rsidR="0039627A" w:rsidRDefault="0039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80"/>
    <w:rsid w:val="00301700"/>
    <w:rsid w:val="0039627A"/>
    <w:rsid w:val="00403ECB"/>
    <w:rsid w:val="004716D9"/>
    <w:rsid w:val="00552F46"/>
    <w:rsid w:val="00614FED"/>
    <w:rsid w:val="006506D5"/>
    <w:rsid w:val="00702CBE"/>
    <w:rsid w:val="00724F16"/>
    <w:rsid w:val="00736A58"/>
    <w:rsid w:val="007A63B8"/>
    <w:rsid w:val="008857F9"/>
    <w:rsid w:val="008F66FD"/>
    <w:rsid w:val="009F0474"/>
    <w:rsid w:val="00B63F80"/>
    <w:rsid w:val="00BD3F63"/>
    <w:rsid w:val="00C90C8C"/>
    <w:rsid w:val="00CB1307"/>
    <w:rsid w:val="00D84D50"/>
    <w:rsid w:val="00D87C1B"/>
    <w:rsid w:val="00DE13A5"/>
    <w:rsid w:val="00E81D25"/>
    <w:rsid w:val="03E1243D"/>
    <w:rsid w:val="08686A7A"/>
    <w:rsid w:val="0E29B719"/>
    <w:rsid w:val="0FBB9D74"/>
    <w:rsid w:val="118B9D65"/>
    <w:rsid w:val="1A06D36D"/>
    <w:rsid w:val="1BF6DD56"/>
    <w:rsid w:val="27D35ACD"/>
    <w:rsid w:val="28D198F9"/>
    <w:rsid w:val="2F922559"/>
    <w:rsid w:val="30556BB6"/>
    <w:rsid w:val="45C1B023"/>
    <w:rsid w:val="4968EE09"/>
    <w:rsid w:val="5658A057"/>
    <w:rsid w:val="571549E9"/>
    <w:rsid w:val="63147D20"/>
    <w:rsid w:val="6D937DD3"/>
    <w:rsid w:val="6DC49736"/>
    <w:rsid w:val="776C61E2"/>
    <w:rsid w:val="7A145318"/>
    <w:rsid w:val="7E0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F48"/>
  <w15:chartTrackingRefBased/>
  <w15:docId w15:val="{FAFC9F88-C320-4FBB-AF2F-0FB62D23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96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7A"/>
  </w:style>
  <w:style w:type="paragraph" w:styleId="Footer">
    <w:name w:val="footer"/>
    <w:basedOn w:val="Normal"/>
    <w:link w:val="FooterChar"/>
    <w:uiPriority w:val="99"/>
    <w:unhideWhenUsed/>
    <w:rsid w:val="00396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f3b1c9d4d8d6887b61b5b33abf1d988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daefe390887e0d80c6537e416167e322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7F665-00C1-4E58-B4A3-A4E3AA387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2801E-F9B5-4F26-B2F0-3C6B7FCB7FF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428e77ba-d3e5-445d-93b8-82da7003dbe1"/>
    <ds:schemaRef ds:uri="http://schemas.microsoft.com/office/2006/documentManagement/types"/>
    <ds:schemaRef ds:uri="http://schemas.openxmlformats.org/package/2006/metadata/core-properties"/>
    <ds:schemaRef ds:uri="1bb4766a-59af-411e-a19b-7c8e2100570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9AFC04-14AA-4FDD-A501-17078AE6F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Kezzie Mainwaring</dc:creator>
  <cp:keywords/>
  <dc:description/>
  <cp:lastModifiedBy>Hayley Thomson</cp:lastModifiedBy>
  <cp:revision>2</cp:revision>
  <cp:lastPrinted>2019-10-29T07:00:00Z</cp:lastPrinted>
  <dcterms:created xsi:type="dcterms:W3CDTF">2021-10-26T09:10:00Z</dcterms:created>
  <dcterms:modified xsi:type="dcterms:W3CDTF">2021-10-26T09:10:00Z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