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108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3875"/>
        <w:gridCol w:w="3937"/>
        <w:gridCol w:w="3867"/>
      </w:tblGrid>
      <w:tr w:rsidR="00FF38F3" w:rsidRPr="00DA622D" w14:paraId="0F8F0351" w14:textId="77777777" w:rsidTr="009A3951">
        <w:trPr>
          <w:trHeight w:val="3680"/>
        </w:trPr>
        <w:tc>
          <w:tcPr>
            <w:tcW w:w="3815" w:type="dxa"/>
            <w:vMerge w:val="restart"/>
            <w:shd w:val="clear" w:color="auto" w:fill="auto"/>
          </w:tcPr>
          <w:p w14:paraId="115F42E3" w14:textId="77777777" w:rsidR="00C1368F" w:rsidRPr="00DA622D" w:rsidRDefault="00C1368F" w:rsidP="009A3951">
            <w:pPr>
              <w:spacing w:before="120" w:after="0"/>
              <w:jc w:val="center"/>
              <w:rPr>
                <w:rFonts w:ascii="Tuffy-TTF" w:hAnsi="Tuffy-TTF"/>
                <w:b/>
                <w:color w:val="DE235C"/>
                <w:sz w:val="17"/>
                <w:szCs w:val="17"/>
              </w:rPr>
            </w:pPr>
            <w:bookmarkStart w:id="0" w:name="_GoBack"/>
            <w:bookmarkEnd w:id="0"/>
            <w:r w:rsidRPr="00DA622D">
              <w:rPr>
                <w:rFonts w:ascii="Tuffy-TTF" w:hAnsi="Tuffy-TTF"/>
                <w:b/>
                <w:color w:val="DE235C"/>
              </w:rPr>
              <w:t>Personal Social and Emotional Development</w:t>
            </w:r>
          </w:p>
          <w:p w14:paraId="0F194A03" w14:textId="493A3ABB" w:rsidR="009046BC" w:rsidRDefault="009046BC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Lato" w:hAnsi="Lato"/>
                <w:b/>
                <w:bCs/>
                <w:color w:val="000000" w:themeColor="text1"/>
                <w:sz w:val="17"/>
                <w:szCs w:val="17"/>
              </w:rPr>
              <w:t xml:space="preserve">We will </w:t>
            </w:r>
            <w:r w:rsidR="00D67804">
              <w:rPr>
                <w:rFonts w:ascii="Lato" w:hAnsi="Lato"/>
                <w:b/>
                <w:bCs/>
                <w:color w:val="000000" w:themeColor="text1"/>
                <w:sz w:val="17"/>
                <w:szCs w:val="17"/>
              </w:rPr>
              <w:t xml:space="preserve">talk about the characters in the </w:t>
            </w:r>
            <w:r w:rsidR="00D67804" w:rsidRPr="00B27182">
              <w:rPr>
                <w:rFonts w:ascii="Lato" w:hAnsi="Lato"/>
                <w:b/>
                <w:bCs/>
                <w:color w:val="000000" w:themeColor="text1"/>
                <w:sz w:val="17"/>
                <w:szCs w:val="17"/>
              </w:rPr>
              <w:t>story</w:t>
            </w:r>
            <w:r w:rsidR="00E223D9" w:rsidRPr="00B27182">
              <w:rPr>
                <w:rFonts w:ascii="Lato" w:hAnsi="Lato"/>
                <w:b/>
                <w:bCs/>
                <w:color w:val="000000" w:themeColor="text1"/>
                <w:sz w:val="17"/>
                <w:szCs w:val="17"/>
              </w:rPr>
              <w:t>,</w:t>
            </w:r>
            <w:r w:rsidR="00D67804" w:rsidRPr="00B27182">
              <w:rPr>
                <w:rFonts w:ascii="Lato" w:hAnsi="Lato"/>
                <w:b/>
                <w:bCs/>
                <w:color w:val="000000" w:themeColor="text1"/>
                <w:sz w:val="17"/>
                <w:szCs w:val="17"/>
              </w:rPr>
              <w:t xml:space="preserve"> discuss</w:t>
            </w:r>
            <w:r w:rsidR="00D67804">
              <w:rPr>
                <w:rFonts w:ascii="Lato" w:hAnsi="Lato"/>
                <w:b/>
                <w:bCs/>
                <w:color w:val="000000" w:themeColor="text1"/>
                <w:sz w:val="17"/>
                <w:szCs w:val="17"/>
              </w:rPr>
              <w:t xml:space="preserve"> if they are good or bad and how they should have behaved or acted.</w:t>
            </w:r>
          </w:p>
          <w:p w14:paraId="231416FB" w14:textId="0F0FED3B" w:rsidR="00C1368F" w:rsidRPr="00C43D4D" w:rsidRDefault="0080741A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We will take part in circle times sharing our thoughts and ideas with our friends</w:t>
            </w:r>
            <w:r w:rsidR="008C1544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, </w:t>
            </w:r>
            <w:r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taking turns to talk</w:t>
            </w:r>
            <w:r w:rsidR="008C1544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 and </w:t>
            </w:r>
            <w:r w:rsidR="008C1544" w:rsidRPr="009828EC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listen</w:t>
            </w:r>
            <w:r w:rsidR="008C1544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 to each other.</w:t>
            </w:r>
          </w:p>
        </w:tc>
        <w:tc>
          <w:tcPr>
            <w:tcW w:w="3923" w:type="dxa"/>
            <w:shd w:val="clear" w:color="auto" w:fill="auto"/>
          </w:tcPr>
          <w:p w14:paraId="2E1126F5" w14:textId="77777777" w:rsidR="00C1368F" w:rsidRDefault="00172A01" w:rsidP="00172A01">
            <w:pPr>
              <w:jc w:val="left"/>
              <w:rPr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en-US"/>
              </w:rPr>
              <w:t>Key Questions</w:t>
            </w:r>
          </w:p>
          <w:p w14:paraId="3D9B37B4" w14:textId="20FF8581" w:rsidR="00172A01" w:rsidRPr="008C1544" w:rsidRDefault="00D863B2" w:rsidP="00172A01">
            <w:pPr>
              <w:jc w:val="left"/>
              <w:rPr>
                <w:rFonts w:ascii="Lato" w:hAnsi="Lato"/>
                <w:b/>
                <w:bCs/>
                <w:color w:val="47A0D9"/>
                <w:sz w:val="17"/>
                <w:szCs w:val="17"/>
              </w:rPr>
            </w:pPr>
            <w:r w:rsidRPr="00D863B2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t>• Which was your favourite part of the story?</w:t>
            </w:r>
            <w:r w:rsidRPr="00D863B2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Which characters can you remember?</w:t>
            </w:r>
            <w:r w:rsidRPr="00D863B2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Which characters were good? Which were bad?</w:t>
            </w:r>
            <w:r w:rsidRPr="00D863B2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Do you know the names of characters from other fairy tales?</w:t>
            </w:r>
            <w:r w:rsidRPr="00D863B2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Which is your favourite fairy tale?</w:t>
            </w:r>
            <w:r w:rsidRPr="00D863B2">
              <w:rPr>
                <w:rFonts w:ascii="Lato" w:hAnsi="Lato"/>
                <w:b/>
                <w:bCs/>
                <w:color w:val="auto"/>
                <w:sz w:val="17"/>
                <w:szCs w:val="17"/>
              </w:rPr>
              <w:br/>
              <w:t>• Which character would you like to be?</w:t>
            </w:r>
          </w:p>
        </w:tc>
        <w:tc>
          <w:tcPr>
            <w:tcW w:w="3994" w:type="dxa"/>
            <w:shd w:val="clear" w:color="auto" w:fill="auto"/>
          </w:tcPr>
          <w:p w14:paraId="7C5827F4" w14:textId="3B5D40BF" w:rsidR="00515E39" w:rsidRPr="00DA622D" w:rsidRDefault="00515E39" w:rsidP="00515E39">
            <w:pPr>
              <w:spacing w:before="120" w:after="0"/>
              <w:rPr>
                <w:rFonts w:ascii="Tuffy-TTF" w:hAnsi="Tuffy-TTF"/>
                <w:b/>
                <w:color w:val="F4CB4C"/>
              </w:rPr>
            </w:pPr>
            <w:r>
              <w:rPr>
                <w:rFonts w:ascii="Tuffy-TTF" w:hAnsi="Tuffy-TTF"/>
                <w:b/>
                <w:color w:val="F07D1B"/>
              </w:rPr>
              <w:t xml:space="preserve">        </w:t>
            </w:r>
            <w:r w:rsidRPr="00DA622D">
              <w:rPr>
                <w:rFonts w:ascii="Tuffy-TTF" w:hAnsi="Tuffy-TTF"/>
                <w:b/>
                <w:color w:val="F4CB4C"/>
              </w:rPr>
              <w:t>Physical Development</w:t>
            </w:r>
          </w:p>
          <w:p w14:paraId="5D01B77F" w14:textId="3C63525A" w:rsidR="00515E39" w:rsidRPr="00515E39" w:rsidRDefault="00515E39" w:rsidP="00515E39">
            <w:pPr>
              <w:spacing w:before="120" w:after="0"/>
              <w:rPr>
                <w:rFonts w:ascii="Lato" w:hAnsi="Lato"/>
                <w:b/>
                <w:color w:val="auto"/>
                <w:sz w:val="17"/>
                <w:szCs w:val="17"/>
              </w:rPr>
            </w:pPr>
            <w:r w:rsidRPr="00515E39">
              <w:rPr>
                <w:rFonts w:ascii="Lato" w:hAnsi="Lato"/>
                <w:b/>
                <w:color w:val="auto"/>
                <w:sz w:val="17"/>
                <w:szCs w:val="17"/>
              </w:rPr>
              <w:t xml:space="preserve">We will be taking part in </w:t>
            </w:r>
            <w:r w:rsidR="00D863B2">
              <w:rPr>
                <w:rFonts w:ascii="Lato" w:hAnsi="Lato"/>
                <w:b/>
                <w:color w:val="auto"/>
                <w:sz w:val="17"/>
                <w:szCs w:val="17"/>
              </w:rPr>
              <w:t>team games during our P.E. sessions.</w:t>
            </w:r>
          </w:p>
          <w:p w14:paraId="25E97DA5" w14:textId="2262DEC0" w:rsidR="00515E39" w:rsidRDefault="00515E39" w:rsidP="00515E39">
            <w:pPr>
              <w:spacing w:before="120" w:after="0"/>
              <w:rPr>
                <w:rFonts w:ascii="Lato" w:hAnsi="Lato"/>
                <w:b/>
                <w:color w:val="auto"/>
                <w:sz w:val="17"/>
                <w:szCs w:val="17"/>
              </w:rPr>
            </w:pPr>
            <w:r w:rsidRPr="00515E39">
              <w:rPr>
                <w:rFonts w:ascii="Lato" w:hAnsi="Lato"/>
                <w:b/>
                <w:color w:val="auto"/>
                <w:sz w:val="17"/>
                <w:szCs w:val="17"/>
              </w:rPr>
              <w:t>We will be working on our scissor control and how to hold our scissors correctly when cutting.</w:t>
            </w:r>
          </w:p>
          <w:p w14:paraId="460830FC" w14:textId="14BFE999" w:rsidR="009046BC" w:rsidRPr="00515E39" w:rsidRDefault="009046BC" w:rsidP="00515E39">
            <w:pPr>
              <w:spacing w:before="120" w:after="0"/>
              <w:rPr>
                <w:rFonts w:ascii="Lato" w:hAnsi="Lato"/>
                <w:b/>
                <w:color w:val="auto"/>
                <w:sz w:val="17"/>
                <w:szCs w:val="17"/>
              </w:rPr>
            </w:pPr>
            <w:r>
              <w:rPr>
                <w:rFonts w:ascii="Lato" w:hAnsi="Lato"/>
                <w:b/>
                <w:color w:val="auto"/>
                <w:sz w:val="17"/>
                <w:szCs w:val="17"/>
              </w:rPr>
              <w:t xml:space="preserve">We will be focusing on holding our pencils correctly and forming our </w:t>
            </w:r>
            <w:r w:rsidRPr="009828EC">
              <w:rPr>
                <w:rFonts w:ascii="Lato" w:hAnsi="Lato"/>
                <w:b/>
                <w:color w:val="auto"/>
                <w:sz w:val="17"/>
                <w:szCs w:val="17"/>
              </w:rPr>
              <w:t>letter</w:t>
            </w:r>
            <w:r w:rsidR="00BC48AF" w:rsidRPr="009828EC">
              <w:rPr>
                <w:rFonts w:ascii="Lato" w:hAnsi="Lato"/>
                <w:b/>
                <w:color w:val="auto"/>
                <w:sz w:val="17"/>
                <w:szCs w:val="17"/>
              </w:rPr>
              <w:t>s</w:t>
            </w:r>
            <w:r>
              <w:rPr>
                <w:rFonts w:ascii="Lato" w:hAnsi="Lato"/>
                <w:b/>
                <w:color w:val="auto"/>
                <w:sz w:val="17"/>
                <w:szCs w:val="17"/>
              </w:rPr>
              <w:t xml:space="preserve"> correctly.</w:t>
            </w:r>
          </w:p>
          <w:p w14:paraId="4143AF08" w14:textId="495B2DCC" w:rsidR="00515E39" w:rsidRPr="007B2A08" w:rsidRDefault="00515E39" w:rsidP="00515E39">
            <w:pPr>
              <w:spacing w:before="120" w:after="0"/>
              <w:jc w:val="left"/>
              <w:rPr>
                <w:rFonts w:ascii="Lato" w:hAnsi="Lato"/>
                <w:b/>
                <w:bCs/>
                <w:color w:val="303030"/>
                <w:sz w:val="8"/>
                <w:szCs w:val="8"/>
                <w:shd w:val="clear" w:color="auto" w:fill="FFFFFF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5C9E8AC4" w14:textId="77777777" w:rsidR="00C1368F" w:rsidRPr="00DA622D" w:rsidRDefault="00C1368F" w:rsidP="009A3951">
            <w:pPr>
              <w:spacing w:before="120" w:after="0"/>
              <w:jc w:val="center"/>
              <w:rPr>
                <w:rFonts w:ascii="Tuffy-TTF" w:hAnsi="Tuffy-TTF"/>
                <w:b/>
                <w:color w:val="47A0D9"/>
              </w:rPr>
            </w:pPr>
            <w:r w:rsidRPr="00DA622D">
              <w:rPr>
                <w:rFonts w:ascii="Tuffy-TTF" w:hAnsi="Tuffy-TTF"/>
                <w:b/>
                <w:color w:val="47A0D9"/>
              </w:rPr>
              <w:t>Communication and Language</w:t>
            </w:r>
          </w:p>
          <w:p w14:paraId="493E5845" w14:textId="4DF26336" w:rsidR="00A437F1" w:rsidRDefault="00C1368F" w:rsidP="00A437F1">
            <w:pPr>
              <w:spacing w:before="120" w:after="0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  <w:r w:rsidRPr="00024FCF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We will </w:t>
            </w:r>
            <w:r w:rsidR="00A437F1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have class discussions about </w:t>
            </w:r>
            <w:r w:rsidR="00A5276F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our favourite stories and why we like them.</w:t>
            </w:r>
          </w:p>
          <w:p w14:paraId="75AA0960" w14:textId="24239396" w:rsidR="00A437F1" w:rsidRDefault="00A437F1" w:rsidP="00A437F1">
            <w:pPr>
              <w:spacing w:before="120" w:after="0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We will share our holiday news thinking carefully about how we speak in a whole group situation and how we make </w:t>
            </w:r>
            <w:r w:rsidR="00AA6D9F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good listeners.</w:t>
            </w:r>
          </w:p>
          <w:p w14:paraId="03E1AF32" w14:textId="0DFE1889" w:rsidR="004C3749" w:rsidRDefault="004C3749" w:rsidP="00A437F1">
            <w:pPr>
              <w:spacing w:before="120" w:after="0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We will design our own </w:t>
            </w:r>
            <w:r w:rsidR="00A5276F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fairy tale characters </w:t>
            </w:r>
            <w:r w:rsidR="0080741A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and</w:t>
            </w:r>
            <w:r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 describe what they are like.</w:t>
            </w:r>
          </w:p>
          <w:p w14:paraId="014DD034" w14:textId="2C68F4BF" w:rsidR="00172A01" w:rsidRPr="00B43A9E" w:rsidRDefault="00172A01" w:rsidP="00A437F1">
            <w:pPr>
              <w:spacing w:before="120" w:after="0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 xml:space="preserve">We will </w:t>
            </w:r>
            <w:r w:rsidR="00A5276F"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  <w:t>discuss which characters are good and bad.</w:t>
            </w:r>
          </w:p>
          <w:p w14:paraId="1508D98F" w14:textId="4F79FAA7" w:rsidR="00C1368F" w:rsidRPr="00B43A9E" w:rsidRDefault="00C1368F" w:rsidP="009A3951">
            <w:pPr>
              <w:spacing w:before="120" w:after="0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</w:p>
        </w:tc>
      </w:tr>
      <w:tr w:rsidR="00FF38F3" w:rsidRPr="00DA622D" w14:paraId="5F5F0DA3" w14:textId="77777777" w:rsidTr="009A3951">
        <w:trPr>
          <w:trHeight w:val="365"/>
        </w:trPr>
        <w:tc>
          <w:tcPr>
            <w:tcW w:w="3815" w:type="dxa"/>
            <w:vMerge/>
            <w:shd w:val="clear" w:color="auto" w:fill="auto"/>
          </w:tcPr>
          <w:p w14:paraId="7C7EEF06" w14:textId="77777777" w:rsidR="00C1368F" w:rsidRPr="00DA622D" w:rsidRDefault="00C1368F" w:rsidP="009A3951">
            <w:pPr>
              <w:spacing w:after="0"/>
              <w:jc w:val="center"/>
              <w:rPr>
                <w:rFonts w:ascii="Tuffy-TTF" w:hAnsi="Tuffy-TTF"/>
                <w:b/>
              </w:rPr>
            </w:pPr>
          </w:p>
        </w:tc>
        <w:tc>
          <w:tcPr>
            <w:tcW w:w="7917" w:type="dxa"/>
            <w:gridSpan w:val="2"/>
            <w:vMerge w:val="restart"/>
            <w:shd w:val="clear" w:color="auto" w:fill="auto"/>
            <w:vAlign w:val="center"/>
          </w:tcPr>
          <w:p w14:paraId="7FBF81B6" w14:textId="07348114" w:rsidR="00C1368F" w:rsidRPr="009043DC" w:rsidRDefault="00FF38F3" w:rsidP="009A3951">
            <w:pPr>
              <w:spacing w:after="0" w:line="240" w:lineRule="auto"/>
              <w:jc w:val="left"/>
              <w:rPr>
                <w:rFonts w:ascii="Tuffy-TTF" w:hAnsi="Tuffy-TTF"/>
                <w:b/>
                <w:color w:val="0070C0"/>
              </w:rPr>
            </w:pPr>
            <w:r w:rsidRPr="00FF38F3">
              <w:rPr>
                <w:rFonts w:ascii="Tuffy-TTF" w:hAnsi="Tuffy-TTF"/>
                <w:b/>
                <w:noProof/>
                <w:color w:val="0070C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59F283" wp14:editId="5FE558CD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-10795</wp:posOffset>
                      </wp:positionV>
                      <wp:extent cx="3550920" cy="1318260"/>
                      <wp:effectExtent l="0" t="0" r="1143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0920" cy="131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6DB48" w14:textId="62CEAFF1" w:rsidR="00FF38F3" w:rsidRPr="00FF38F3" w:rsidRDefault="00FF38F3">
                                  <w:pPr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FF38F3"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PUFFINS SPRING TERM </w:t>
                                  </w:r>
                                  <w:r w:rsidR="004746AE"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US"/>
                                    </w:rPr>
                                    <w:t>2</w:t>
                                  </w:r>
                                  <w:r w:rsidRPr="00FF38F3">
                                    <w:rPr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2020</w:t>
                                  </w:r>
                                </w:p>
                                <w:p w14:paraId="4905A599" w14:textId="099E55CA" w:rsidR="00FF38F3" w:rsidRDefault="00FF38F3">
                                  <w:pPr>
                                    <w:rPr>
                                      <w:color w:val="2F5496" w:themeColor="accent1" w:themeShade="BF"/>
                                      <w:lang w:val="en-US"/>
                                    </w:rPr>
                                  </w:pPr>
                                  <w:r w:rsidRPr="00FF38F3">
                                    <w:rPr>
                                      <w:color w:val="2F5496" w:themeColor="accent1" w:themeShade="BF"/>
                                      <w:lang w:val="en-US"/>
                                    </w:rPr>
                                    <w:t>W</w:t>
                                  </w:r>
                                  <w:r w:rsidR="000C206A">
                                    <w:rPr>
                                      <w:color w:val="2F5496" w:themeColor="accent1" w:themeShade="BF"/>
                                      <w:lang w:val="en-US"/>
                                    </w:rPr>
                                    <w:t>ill You Read Me A Story</w:t>
                                  </w:r>
                                  <w:r w:rsidRPr="00FF38F3">
                                    <w:rPr>
                                      <w:color w:val="2F5496" w:themeColor="accent1" w:themeShade="BF"/>
                                      <w:lang w:val="en-US"/>
                                    </w:rPr>
                                    <w:t>?</w:t>
                                  </w:r>
                                </w:p>
                                <w:p w14:paraId="2812B240" w14:textId="53B50CB9" w:rsidR="00FF38F3" w:rsidRPr="002615D2" w:rsidRDefault="002615D2">
                                  <w:pPr>
                                    <w:rPr>
                                      <w:color w:val="2F5496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2F5496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We will </w:t>
                                  </w:r>
                                  <w:r w:rsidR="00C871EE">
                                    <w:rPr>
                                      <w:color w:val="2F5496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  <w:t>throw ourselves into the land of fairy tales and stories</w:t>
                                  </w:r>
                                  <w:r w:rsidR="001F0C5A">
                                    <w:rPr>
                                      <w:color w:val="2F5496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, </w:t>
                                  </w:r>
                                  <w:r w:rsidR="00C871EE">
                                    <w:rPr>
                                      <w:color w:val="2F5496" w:themeColor="accent1" w:themeShade="BF"/>
                                      <w:sz w:val="20"/>
                                      <w:szCs w:val="20"/>
                                      <w:lang w:val="en-US"/>
                                    </w:rPr>
                                    <w:t>thinking carefully about the characters in them.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9F2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4.1pt;margin-top:-.85pt;width:279.6pt;height:10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" strokecolor="white [3212]">
                      <v:textbox>
                        <w:txbxContent>
                          <w:p w14:paraId="4DE6DB48" w14:textId="62CEAFF1" w:rsidR="00FF38F3" w:rsidRPr="00FF38F3" w:rsidRDefault="00FF38F3">
                            <w:pP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F38F3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PUFFINS SPRING TERM </w:t>
                            </w:r>
                            <w:r w:rsidR="004746AE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Pr="00FF38F3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 xml:space="preserve"> 2020</w:t>
                            </w:r>
                          </w:p>
                          <w:p w14:paraId="4905A599" w14:textId="099E55CA" w:rsidR="00FF38F3" w:rsidRDefault="00FF38F3">
                            <w:pPr>
                              <w:rPr>
                                <w:color w:val="2F5496" w:themeColor="accent1" w:themeShade="BF"/>
                                <w:lang w:val="en-US"/>
                              </w:rPr>
                            </w:pPr>
                            <w:r w:rsidRPr="00FF38F3">
                              <w:rPr>
                                <w:color w:val="2F5496" w:themeColor="accent1" w:themeShade="BF"/>
                                <w:lang w:val="en-US"/>
                              </w:rPr>
                              <w:t>W</w:t>
                            </w:r>
                            <w:r w:rsidR="000C206A">
                              <w:rPr>
                                <w:color w:val="2F5496" w:themeColor="accent1" w:themeShade="BF"/>
                                <w:lang w:val="en-US"/>
                              </w:rPr>
                              <w:t>ill You Read Me A Story</w:t>
                            </w:r>
                            <w:r w:rsidRPr="00FF38F3">
                              <w:rPr>
                                <w:color w:val="2F5496" w:themeColor="accent1" w:themeShade="BF"/>
                                <w:lang w:val="en-US"/>
                              </w:rPr>
                              <w:t>?</w:t>
                            </w:r>
                          </w:p>
                          <w:p w14:paraId="2812B240" w14:textId="53B50CB9" w:rsidR="00FF38F3" w:rsidRPr="002615D2" w:rsidRDefault="002615D2">
                            <w:pPr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t xml:space="preserve">We will </w:t>
                            </w:r>
                            <w:r w:rsidR="00C871EE"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t>throw ourselves into the land of fairy tales and stories</w:t>
                            </w:r>
                            <w:r w:rsidR="001F0C5A"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C871EE">
                              <w:rPr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t>thinking carefully about the characters in them.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C206A">
              <w:rPr>
                <w:noProof/>
              </w:rPr>
              <w:drawing>
                <wp:inline distT="0" distB="0" distL="0" distR="0" wp14:anchorId="0448A360" wp14:editId="7FB66033">
                  <wp:extent cx="1203960" cy="1203960"/>
                  <wp:effectExtent l="0" t="0" r="0" b="0"/>
                  <wp:docPr id="1" name="Picture 1" descr="Will you read me a story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l you read me a story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  <w:shd w:val="clear" w:color="auto" w:fill="auto"/>
          </w:tcPr>
          <w:p w14:paraId="70E013A8" w14:textId="77777777" w:rsidR="00C1368F" w:rsidRPr="00DA622D" w:rsidRDefault="00C1368F" w:rsidP="009A3951">
            <w:pPr>
              <w:spacing w:after="0"/>
              <w:jc w:val="center"/>
              <w:rPr>
                <w:rFonts w:ascii="Tuffy-TTF" w:hAnsi="Tuffy-TTF"/>
              </w:rPr>
            </w:pPr>
          </w:p>
        </w:tc>
      </w:tr>
      <w:tr w:rsidR="00FF38F3" w:rsidRPr="00DA622D" w14:paraId="25B4CBEC" w14:textId="77777777" w:rsidTr="009A3951">
        <w:trPr>
          <w:trHeight w:val="1499"/>
        </w:trPr>
        <w:tc>
          <w:tcPr>
            <w:tcW w:w="3815" w:type="dxa"/>
            <w:vMerge w:val="restart"/>
            <w:shd w:val="clear" w:color="auto" w:fill="auto"/>
          </w:tcPr>
          <w:p w14:paraId="5C9B1EEC" w14:textId="77777777" w:rsidR="00C1368F" w:rsidRPr="00DA622D" w:rsidRDefault="00C1368F" w:rsidP="009A3951">
            <w:pPr>
              <w:spacing w:before="120" w:after="0"/>
              <w:jc w:val="center"/>
              <w:rPr>
                <w:rFonts w:ascii="Tuffy-TTF" w:hAnsi="Tuffy-TTF"/>
                <w:b/>
                <w:color w:val="95C238"/>
              </w:rPr>
            </w:pPr>
            <w:r w:rsidRPr="00DA622D">
              <w:rPr>
                <w:rFonts w:ascii="Tuffy-TTF" w:hAnsi="Tuffy-TTF"/>
                <w:b/>
                <w:color w:val="95C238"/>
              </w:rPr>
              <w:t>Literacy</w:t>
            </w:r>
          </w:p>
          <w:p w14:paraId="45FE357A" w14:textId="44AEC4CA" w:rsidR="00C1368F" w:rsidRPr="00FC6B15" w:rsidRDefault="00C1368F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There </w:t>
            </w:r>
            <w:r w:rsidRPr="00B27182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will </w:t>
            </w:r>
            <w:r w:rsidR="00E223D9" w:rsidRPr="00B27182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be a</w:t>
            </w:r>
            <w:r w:rsidR="00E223D9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</w:t>
            </w:r>
            <w:r w:rsidR="00D67804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focus on a range of traditional tales and new fairy tale stories.</w:t>
            </w:r>
          </w:p>
          <w:p w14:paraId="1FF11A56" w14:textId="2A339C68" w:rsidR="00C1368F" w:rsidRPr="00FC6B15" w:rsidRDefault="00087B45" w:rsidP="00087B45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write labels thinking carefully about the sounds we can hear.</w:t>
            </w:r>
          </w:p>
          <w:p w14:paraId="1904152E" w14:textId="7DEF8CD4" w:rsidR="00087B45" w:rsidRDefault="00087B45" w:rsidP="00087B45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We will learn to write simple </w:t>
            </w:r>
            <w:r w:rsidR="00675A84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sentences</w:t>
            </w: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using finger spaces in between our words</w:t>
            </w:r>
            <w:r w:rsidR="00675A84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and full stops at the end of our sentences</w:t>
            </w: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.</w:t>
            </w:r>
          </w:p>
          <w:p w14:paraId="343CAD78" w14:textId="3B34D304" w:rsidR="00675A84" w:rsidRDefault="00675A84" w:rsidP="00087B45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pretend to be a character from a story and write a letter from them.</w:t>
            </w:r>
          </w:p>
          <w:p w14:paraId="2D6C0D1E" w14:textId="77777777" w:rsidR="00087B45" w:rsidRDefault="00087B45" w:rsidP="00087B45">
            <w:pPr>
              <w:spacing w:before="120" w:after="0"/>
              <w:jc w:val="left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</w:p>
          <w:p w14:paraId="5FF171EF" w14:textId="0B71986C" w:rsidR="00087B45" w:rsidRPr="00F2072A" w:rsidRDefault="00087B45" w:rsidP="00087B45">
            <w:pPr>
              <w:spacing w:before="120" w:after="0"/>
              <w:jc w:val="left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7917" w:type="dxa"/>
            <w:gridSpan w:val="2"/>
            <w:vMerge/>
            <w:shd w:val="clear" w:color="auto" w:fill="auto"/>
          </w:tcPr>
          <w:p w14:paraId="4CACBF61" w14:textId="77777777" w:rsidR="00C1368F" w:rsidRPr="00DA622D" w:rsidRDefault="00C1368F" w:rsidP="009A3951">
            <w:pPr>
              <w:spacing w:before="240" w:after="0"/>
              <w:jc w:val="center"/>
              <w:rPr>
                <w:rFonts w:ascii="Tuffy-TTF" w:hAnsi="Tuffy-TTF"/>
                <w:b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18E79216" w14:textId="77777777" w:rsidR="00515E39" w:rsidRPr="00DA622D" w:rsidRDefault="00515E39" w:rsidP="00515E39">
            <w:pPr>
              <w:spacing w:before="120" w:after="0"/>
              <w:jc w:val="center"/>
              <w:rPr>
                <w:rFonts w:ascii="Tuffy-TTF" w:hAnsi="Tuffy-TTF"/>
                <w:b/>
                <w:color w:val="F07D1B"/>
              </w:rPr>
            </w:pPr>
            <w:r w:rsidRPr="00DA622D">
              <w:rPr>
                <w:rFonts w:ascii="Tuffy-TTF" w:hAnsi="Tuffy-TTF"/>
                <w:b/>
                <w:color w:val="F07D1B"/>
              </w:rPr>
              <w:t>Mathematics</w:t>
            </w:r>
          </w:p>
          <w:p w14:paraId="06DC0F3E" w14:textId="636948C6" w:rsidR="00515E39" w:rsidRPr="00FC6B15" w:rsidRDefault="00515E39" w:rsidP="00515E39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3"/>
                <w:szCs w:val="13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focus on forming our numbers correctly.</w:t>
            </w:r>
          </w:p>
          <w:p w14:paraId="4341684F" w14:textId="348376AB" w:rsidR="00515E39" w:rsidRPr="00FC6B15" w:rsidRDefault="00515E39" w:rsidP="00515E39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We will </w:t>
            </w:r>
            <w:r w:rsidR="00D67804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learn about teens numbers to 20 and what numbers they are made up of</w:t>
            </w:r>
            <w:r w:rsidR="00675A84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using the part </w:t>
            </w:r>
            <w:proofErr w:type="spellStart"/>
            <w:r w:rsidR="00675A84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part</w:t>
            </w:r>
            <w:proofErr w:type="spellEnd"/>
            <w:r w:rsidR="00675A84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whole model.</w:t>
            </w:r>
          </w:p>
          <w:p w14:paraId="3F4B6DAD" w14:textId="05D549DA" w:rsidR="00515E39" w:rsidRPr="00FC6B15" w:rsidRDefault="00515E39" w:rsidP="00515E39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focus on addition and subtraction number sentences and the vocabulary used.</w:t>
            </w:r>
          </w:p>
          <w:p w14:paraId="627EF61A" w14:textId="328390FF" w:rsidR="00515E39" w:rsidRPr="00FC6B15" w:rsidRDefault="00515E39" w:rsidP="00515E39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</w:t>
            </w:r>
            <w:r w:rsidR="00675A84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look at repeated </w:t>
            </w:r>
            <w:r w:rsidR="00675A84" w:rsidRPr="00B27182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patterns</w:t>
            </w:r>
            <w:r w:rsidR="00E223D9" w:rsidRPr="00B27182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, h</w:t>
            </w:r>
            <w:r w:rsidR="00675A84" w:rsidRPr="00B27182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ow</w:t>
            </w:r>
            <w:r w:rsidR="00675A84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we can continue them and make our own.</w:t>
            </w:r>
          </w:p>
          <w:p w14:paraId="0FA41B37" w14:textId="5A5AB05C" w:rsidR="00515E39" w:rsidRPr="001F7C6C" w:rsidRDefault="00515E39" w:rsidP="00515E39">
            <w:pPr>
              <w:spacing w:before="120" w:after="0"/>
              <w:rPr>
                <w:rFonts w:ascii="Lato" w:hAnsi="Lato"/>
                <w:b/>
                <w:color w:val="F07D1B"/>
                <w:sz w:val="17"/>
                <w:szCs w:val="17"/>
              </w:rPr>
            </w:pPr>
          </w:p>
        </w:tc>
      </w:tr>
      <w:tr w:rsidR="00FF38F3" w14:paraId="630F8C1D" w14:textId="77777777" w:rsidTr="009A3951">
        <w:trPr>
          <w:trHeight w:val="3199"/>
        </w:trPr>
        <w:tc>
          <w:tcPr>
            <w:tcW w:w="3815" w:type="dxa"/>
            <w:vMerge/>
            <w:shd w:val="clear" w:color="auto" w:fill="auto"/>
          </w:tcPr>
          <w:p w14:paraId="23FFE664" w14:textId="77777777" w:rsidR="00C1368F" w:rsidRPr="00DA622D" w:rsidRDefault="00C1368F" w:rsidP="009A3951">
            <w:pPr>
              <w:spacing w:before="240" w:after="0"/>
            </w:pPr>
          </w:p>
        </w:tc>
        <w:tc>
          <w:tcPr>
            <w:tcW w:w="3923" w:type="dxa"/>
            <w:shd w:val="clear" w:color="auto" w:fill="auto"/>
          </w:tcPr>
          <w:p w14:paraId="2B365303" w14:textId="77777777" w:rsidR="00C1368F" w:rsidRPr="00DA622D" w:rsidRDefault="00C1368F" w:rsidP="009A3951">
            <w:pPr>
              <w:spacing w:before="120" w:after="0"/>
              <w:jc w:val="center"/>
              <w:rPr>
                <w:rFonts w:ascii="Tuffy-TTF" w:hAnsi="Tuffy-TTF"/>
                <w:b/>
                <w:color w:val="00AE97"/>
              </w:rPr>
            </w:pPr>
            <w:r w:rsidRPr="00DA622D">
              <w:rPr>
                <w:rFonts w:ascii="Tuffy-TTF" w:hAnsi="Tuffy-TTF"/>
                <w:b/>
                <w:color w:val="00AE97"/>
              </w:rPr>
              <w:t>Expressive Arts and Design</w:t>
            </w:r>
          </w:p>
          <w:p w14:paraId="5E1B54E8" w14:textId="46DE23D6" w:rsidR="00C1368F" w:rsidRPr="00FC6B15" w:rsidRDefault="00C1368F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We </w:t>
            </w:r>
            <w:r w:rsidR="00A437F1"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can act out </w:t>
            </w:r>
            <w:r w:rsidR="00525E3B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different traditional tales.</w:t>
            </w:r>
          </w:p>
          <w:p w14:paraId="7CAE3966" w14:textId="10E0BC66" w:rsidR="002C5F08" w:rsidRPr="00FC6B15" w:rsidRDefault="002C5F08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We will design </w:t>
            </w:r>
            <w:r w:rsidR="00675A84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and make our own fairy tale items such as crowns, </w:t>
            </w:r>
            <w:r w:rsidR="00675A84" w:rsidRPr="00B27182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wan</w:t>
            </w:r>
            <w:r w:rsidR="00E223D9" w:rsidRPr="00B27182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d</w:t>
            </w:r>
            <w:r w:rsidR="00675A84" w:rsidRPr="00B27182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s,</w:t>
            </w:r>
            <w:r w:rsidR="00675A84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 xml:space="preserve"> shields and castles.</w:t>
            </w:r>
          </w:p>
          <w:p w14:paraId="13FC47E0" w14:textId="7BF32F02" w:rsidR="002C5F08" w:rsidRPr="00FC6B15" w:rsidRDefault="002C5F08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</w:pPr>
            <w:r w:rsidRPr="00FC6B15"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We will make our own lolly stick puppets to tell our own stories.</w:t>
            </w:r>
          </w:p>
          <w:p w14:paraId="0D066B3E" w14:textId="522DFC5A" w:rsidR="00C1368F" w:rsidRPr="00DA622D" w:rsidRDefault="00224708" w:rsidP="00224708">
            <w:pPr>
              <w:spacing w:before="120" w:after="0"/>
              <w:jc w:val="left"/>
              <w:rPr>
                <w:rFonts w:ascii="Lato" w:hAnsi="Lato"/>
                <w:b/>
                <w:bCs/>
                <w:color w:val="303030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auto"/>
                <w:sz w:val="17"/>
                <w:szCs w:val="17"/>
                <w:shd w:val="clear" w:color="auto" w:fill="FFFFFF"/>
              </w:rPr>
              <w:t>Small world play.</w:t>
            </w:r>
          </w:p>
        </w:tc>
        <w:tc>
          <w:tcPr>
            <w:tcW w:w="3994" w:type="dxa"/>
            <w:shd w:val="clear" w:color="auto" w:fill="auto"/>
          </w:tcPr>
          <w:p w14:paraId="4A4CDD26" w14:textId="77777777" w:rsidR="00C1368F" w:rsidRPr="00DA622D" w:rsidRDefault="00C1368F" w:rsidP="009A3951">
            <w:pPr>
              <w:spacing w:before="120" w:after="0"/>
              <w:jc w:val="center"/>
              <w:rPr>
                <w:rFonts w:ascii="Tuffy-TTF" w:hAnsi="Tuffy-TTF"/>
                <w:b/>
                <w:color w:val="5B2A86"/>
              </w:rPr>
            </w:pPr>
            <w:r w:rsidRPr="00DA622D">
              <w:rPr>
                <w:rFonts w:ascii="Tuffy-TTF" w:hAnsi="Tuffy-TTF"/>
                <w:b/>
                <w:color w:val="5B2A86"/>
              </w:rPr>
              <w:t>Understanding the World</w:t>
            </w:r>
          </w:p>
          <w:p w14:paraId="318077FD" w14:textId="08370128" w:rsidR="00675A84" w:rsidRDefault="00675A84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 xml:space="preserve">We will look at different materials and discuss which ones would be best for the </w:t>
            </w:r>
            <w:r w:rsidRPr="00B27182"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3 Little Pig</w:t>
            </w:r>
            <w:r w:rsidR="00E223D9" w:rsidRPr="00B27182"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s’</w:t>
            </w:r>
            <w:r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 xml:space="preserve"> houses and why.</w:t>
            </w:r>
          </w:p>
          <w:p w14:paraId="24F2B67B" w14:textId="79EA67BC" w:rsidR="00482727" w:rsidRDefault="00482727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We will explore a range of beans and discuss similarities and differences</w:t>
            </w:r>
            <w:r w:rsidR="00FB4014"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.</w:t>
            </w:r>
          </w:p>
          <w:p w14:paraId="034D5698" w14:textId="2EC0369C" w:rsidR="00E224E1" w:rsidRDefault="00E224E1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  <w:r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 xml:space="preserve">We will </w:t>
            </w:r>
            <w:r w:rsidR="00954E11"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design and make a bridge for the Billy Goats Gruff, thinking carefully about the materials we will use.</w:t>
            </w:r>
          </w:p>
          <w:p w14:paraId="03EE2D03" w14:textId="1BF37D15" w:rsidR="00B1471D" w:rsidRPr="00E224E1" w:rsidRDefault="00B1471D" w:rsidP="009A3951">
            <w:pPr>
              <w:spacing w:before="120" w:after="0"/>
              <w:jc w:val="left"/>
              <w:rPr>
                <w:rFonts w:ascii="Lato" w:hAnsi="Lato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3418170" w14:textId="77777777" w:rsidR="00C1368F" w:rsidRPr="006C69AF" w:rsidRDefault="00C1368F" w:rsidP="009A3951">
            <w:pPr>
              <w:spacing w:before="240" w:after="0"/>
              <w:rPr>
                <w:b/>
              </w:rPr>
            </w:pPr>
          </w:p>
        </w:tc>
      </w:tr>
    </w:tbl>
    <w:p w14:paraId="667F19FC" w14:textId="77777777" w:rsidR="00C1368F" w:rsidRDefault="00C1368F"/>
    <w:sectPr w:rsidR="00C1368F" w:rsidSect="00C136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8F"/>
    <w:rsid w:val="00007090"/>
    <w:rsid w:val="00087B45"/>
    <w:rsid w:val="000C206A"/>
    <w:rsid w:val="00172A01"/>
    <w:rsid w:val="001F0C5A"/>
    <w:rsid w:val="00224708"/>
    <w:rsid w:val="00250B4A"/>
    <w:rsid w:val="002615D2"/>
    <w:rsid w:val="002870B6"/>
    <w:rsid w:val="002C5F08"/>
    <w:rsid w:val="002F0239"/>
    <w:rsid w:val="003847F7"/>
    <w:rsid w:val="004731A3"/>
    <w:rsid w:val="004746AE"/>
    <w:rsid w:val="00482727"/>
    <w:rsid w:val="004C3749"/>
    <w:rsid w:val="00515E39"/>
    <w:rsid w:val="00525E3B"/>
    <w:rsid w:val="006142B8"/>
    <w:rsid w:val="00675A84"/>
    <w:rsid w:val="0080741A"/>
    <w:rsid w:val="008C1544"/>
    <w:rsid w:val="009046BC"/>
    <w:rsid w:val="00954E11"/>
    <w:rsid w:val="00964805"/>
    <w:rsid w:val="009828EC"/>
    <w:rsid w:val="00A437F1"/>
    <w:rsid w:val="00A5276F"/>
    <w:rsid w:val="00AA6D9F"/>
    <w:rsid w:val="00AD1B7B"/>
    <w:rsid w:val="00B1471D"/>
    <w:rsid w:val="00B27182"/>
    <w:rsid w:val="00B558EF"/>
    <w:rsid w:val="00BC48AF"/>
    <w:rsid w:val="00C1368F"/>
    <w:rsid w:val="00C871EE"/>
    <w:rsid w:val="00D4319E"/>
    <w:rsid w:val="00D67804"/>
    <w:rsid w:val="00D863B2"/>
    <w:rsid w:val="00E223D9"/>
    <w:rsid w:val="00E224E1"/>
    <w:rsid w:val="00FB4014"/>
    <w:rsid w:val="00FC6B15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BEB1"/>
  <w15:chartTrackingRefBased/>
  <w15:docId w15:val="{19B814B9-E8F9-4FC4-ADC6-49F90EB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- Twinkl"/>
    <w:qFormat/>
    <w:rsid w:val="00C1368F"/>
    <w:p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136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2" ma:contentTypeDescription="Create a new document." ma:contentTypeScope="" ma:versionID="9d786c611a5edd27fffae64c1754ad9c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aaa31a043bac7ab670ce0a24f11f7ded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47B82-7A5A-496C-887F-1F87800E9D26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A3A8BA4-2521-4FC7-9E53-6417F017A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3B86F-68B9-4449-9476-A5DF6E45F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McColville</dc:creator>
  <cp:keywords/>
  <dc:description/>
  <cp:lastModifiedBy>Emma McColville</cp:lastModifiedBy>
  <cp:revision>2</cp:revision>
  <cp:lastPrinted>2020-02-24T14:34:00Z</cp:lastPrinted>
  <dcterms:created xsi:type="dcterms:W3CDTF">2020-03-05T16:17:00Z</dcterms:created>
  <dcterms:modified xsi:type="dcterms:W3CDTF">2020-03-05T16:17:00Z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